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F11" w:rsidRPr="00564F11" w:rsidRDefault="00564F11" w:rsidP="00564F1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64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Додаток 8</w:t>
      </w:r>
    </w:p>
    <w:p w:rsidR="00564F11" w:rsidRPr="00564F11" w:rsidRDefault="00564F11" w:rsidP="00564F1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64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до Плану роботи</w:t>
      </w:r>
    </w:p>
    <w:p w:rsidR="00564F11" w:rsidRPr="00564F11" w:rsidRDefault="00564F11" w:rsidP="00564F1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64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Сумського ДНЗ №14</w:t>
      </w:r>
    </w:p>
    <w:p w:rsidR="00564F11" w:rsidRPr="00564F11" w:rsidRDefault="00564F11" w:rsidP="00564F1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64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«Золотий півник»  на </w:t>
      </w:r>
    </w:p>
    <w:p w:rsidR="00564F11" w:rsidRPr="00564F11" w:rsidRDefault="00564F11" w:rsidP="00564F1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64F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2026/2027  навчальний рік</w:t>
      </w:r>
    </w:p>
    <w:p w:rsidR="00564F11" w:rsidRPr="00564F11" w:rsidRDefault="00564F11" w:rsidP="00564F11">
      <w:pPr>
        <w:tabs>
          <w:tab w:val="left" w:pos="374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64F11" w:rsidRPr="00564F11" w:rsidRDefault="00564F11" w:rsidP="00564F11">
      <w:pPr>
        <w:tabs>
          <w:tab w:val="left" w:pos="374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0" w:name="_GoBack"/>
      <w:r w:rsidRPr="00564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План заходів</w:t>
      </w:r>
    </w:p>
    <w:p w:rsidR="00564F11" w:rsidRPr="00564F11" w:rsidRDefault="00564F11" w:rsidP="00564F11">
      <w:pPr>
        <w:tabs>
          <w:tab w:val="left" w:pos="374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64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спрямованих на унеможливлення насильства та жорстокого поводження</w:t>
      </w:r>
    </w:p>
    <w:bookmarkEnd w:id="0"/>
    <w:p w:rsidR="00564F11" w:rsidRPr="00564F11" w:rsidRDefault="00564F11" w:rsidP="00564F11">
      <w:pPr>
        <w:tabs>
          <w:tab w:val="left" w:pos="374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64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 2026/2027 навчальному році</w:t>
      </w:r>
    </w:p>
    <w:p w:rsidR="00564F11" w:rsidRPr="00564F11" w:rsidRDefault="00564F11" w:rsidP="00564F11">
      <w:pPr>
        <w:tabs>
          <w:tab w:val="left" w:pos="374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64F1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Style w:val="a3"/>
        <w:tblW w:w="9992" w:type="dxa"/>
        <w:tblLook w:val="04A0" w:firstRow="1" w:lastRow="0" w:firstColumn="1" w:lastColumn="0" w:noHBand="0" w:noVBand="1"/>
      </w:tblPr>
      <w:tblGrid>
        <w:gridCol w:w="822"/>
        <w:gridCol w:w="2813"/>
        <w:gridCol w:w="2195"/>
        <w:gridCol w:w="2245"/>
        <w:gridCol w:w="1917"/>
      </w:tblGrid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№з/п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Заходи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З ким проводиться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Відповідальні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Строк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виконання</w:t>
            </w:r>
            <w:proofErr w:type="spellEnd"/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5</w:t>
            </w:r>
          </w:p>
        </w:tc>
      </w:tr>
      <w:tr w:rsidR="00564F11" w:rsidRPr="00564F11" w:rsidTr="00E60DC2">
        <w:tc>
          <w:tcPr>
            <w:tcW w:w="9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64F11">
              <w:rPr>
                <w:b/>
                <w:color w:val="000000"/>
                <w:sz w:val="28"/>
                <w:szCs w:val="28"/>
              </w:rPr>
              <w:t>Нормативно-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правове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інформаційне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попередження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насильства</w:t>
            </w:r>
            <w:proofErr w:type="spellEnd"/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Підготувати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наказ «Про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організацію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роботи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щодо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унеможливлення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жорстокого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поводження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запобігання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проявам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булінгу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дитячому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колективі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Якименко Н.І.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Вересень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2026</w:t>
            </w:r>
          </w:p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навчального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року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Розробити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затвердити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Положення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про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запобігання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протидію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жорстокому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поводженню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відповідно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вимог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Типової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унеможливлення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lastRenderedPageBreak/>
              <w:t>жорстокого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поводження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lastRenderedPageBreak/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Якименко Н.І.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Вересень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Ознайоми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працівників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закладу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Положенням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Порядком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реагування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алгоритмом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разі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виявлення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випадків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жорстокого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поводження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Якименко Н.І.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Вересень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2026</w:t>
            </w:r>
          </w:p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навчального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року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Актуалізувати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офіційному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вебсайті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закладу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нормативну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базу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просвітницькі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матеріали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питань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безпеки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дитини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й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протидії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насильсву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-методист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Вересень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2026</w:t>
            </w:r>
          </w:p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навчального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року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нараду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при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завідувачу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питання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64F11">
              <w:rPr>
                <w:color w:val="000000"/>
                <w:sz w:val="28"/>
                <w:szCs w:val="28"/>
              </w:rPr>
              <w:t xml:space="preserve">«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Запобігання</w:t>
            </w:r>
            <w:proofErr w:type="spellEnd"/>
            <w:proofErr w:type="gram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жорстокому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поводженню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Створення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умов для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недопущення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проявів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булінгу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дитячому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колективі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Якименко Н.І.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04.09.2026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моніторинг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стану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Плану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заходів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щодо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унеможливлення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жорстокого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поводження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Січень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травень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564F11" w:rsidRPr="00564F11" w:rsidTr="00E60DC2">
        <w:tc>
          <w:tcPr>
            <w:tcW w:w="9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lastRenderedPageBreak/>
              <w:t>Сприяння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запобіганню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протидії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булінгу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цькуванню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) в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закладі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освіти</w:t>
            </w:r>
            <w:proofErr w:type="spellEnd"/>
          </w:p>
        </w:tc>
      </w:tr>
      <w:tr w:rsidR="00564F11" w:rsidRPr="00564F11" w:rsidTr="00E60DC2">
        <w:tc>
          <w:tcPr>
            <w:tcW w:w="9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64F11">
              <w:rPr>
                <w:b/>
                <w:color w:val="000000"/>
                <w:sz w:val="28"/>
                <w:szCs w:val="28"/>
              </w:rPr>
              <w:t xml:space="preserve">Робота з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Здійснювати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систематичне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спостереження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за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психологічним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мікроклімат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дитячих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колективах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своєчасно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виявляти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ознаки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конфліктних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ситуацій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вживати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заходів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щодо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їх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попередження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усіх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вікових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груп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Протягом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2026/2027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навчального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року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Проводити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щоденні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ранкові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зустрічі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(кола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дружби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) :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обмін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компліментами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ігри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емоційне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налаштування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згуртування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дитячого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колективу</w:t>
            </w:r>
            <w:proofErr w:type="spellEnd"/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Протягом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2026/2027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навчального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року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Моделювання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ігрових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ситуацій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сюжетно-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рольових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ігор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Вчимося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ділитися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іграшками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», «Як правильно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просити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вибачення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» з метою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формування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навичок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доброзичливого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спілкування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взаємоповаги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дружніх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взаємин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емоційної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підтримки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Протягом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2026/2027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навчального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року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заняття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Академія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супер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друзів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: правила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хлопчиків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дівчаток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старшого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середнього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15.10.2026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 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тематичне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64F11">
              <w:rPr>
                <w:color w:val="000000"/>
                <w:sz w:val="28"/>
                <w:szCs w:val="28"/>
              </w:rPr>
              <w:t>заняття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до</w:t>
            </w:r>
            <w:proofErr w:type="gram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Всесвітнього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дитини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«Ми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такі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різні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». 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заняття-подорож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Країна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Ввічливості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Чарівних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слів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старшого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  <w:p w:rsidR="00564F11" w:rsidRPr="00564F11" w:rsidRDefault="00564F11" w:rsidP="00564F11">
            <w:pPr>
              <w:spacing w:after="200" w:line="276" w:lineRule="auto"/>
              <w:rPr>
                <w:sz w:val="28"/>
                <w:szCs w:val="28"/>
              </w:rPr>
            </w:pPr>
          </w:p>
          <w:p w:rsidR="00564F11" w:rsidRPr="00564F11" w:rsidRDefault="00564F11" w:rsidP="00564F11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молодшого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психолог,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</w:p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20.11.2026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заняття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Світ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дотик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на слух» до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Міжнародного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дня людей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інвалідністю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старшого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психолог,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03.12.2026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заняття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«Я маю ПРАВО» до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Міжнародного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дня прав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людини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старшого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психолог,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10.12.2026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тематичне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заняття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Всесвітнього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безпечного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Інтернету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Подорож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цифрову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хроносферу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: правила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безпеки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мережі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старшого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18.02.2027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заняття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Світ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моїх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емоцій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: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вчимося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дружити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без образ».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старшого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психолог,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10.03.2026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 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майстер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клас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Творча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майстерня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доброти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подарунок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викликає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посмішку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Діти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всіх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вікових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груп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17.05.2027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 заходи в рамках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Всеукраїнського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тижня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протидії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булінгу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«Стоп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булінг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21.09.2026</w:t>
            </w:r>
          </w:p>
          <w:p w:rsidR="00564F11" w:rsidRPr="00564F11" w:rsidRDefault="00564F11" w:rsidP="00564F11">
            <w:pPr>
              <w:tabs>
                <w:tab w:val="left" w:pos="3744"/>
              </w:tabs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25.09.2026</w:t>
            </w:r>
          </w:p>
        </w:tc>
      </w:tr>
      <w:tr w:rsidR="00564F11" w:rsidRPr="00564F11" w:rsidTr="00E60DC2">
        <w:trPr>
          <w:trHeight w:val="13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Тиждень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толерантності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окремим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планом)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з 09.11.2026 по 13.11.2026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Всеукраїнську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акцію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«16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днів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насилля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» (за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окремим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планом)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 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з 25.11.2026 по 10.12.2026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Тиждень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психології</w:t>
            </w:r>
            <w:proofErr w:type="spellEnd"/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19.04.2027- 23.04.2027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64F11" w:rsidRPr="00564F11" w:rsidTr="00E60DC2">
        <w:tc>
          <w:tcPr>
            <w:tcW w:w="9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564F11">
              <w:rPr>
                <w:b/>
                <w:color w:val="000000"/>
                <w:sz w:val="28"/>
                <w:szCs w:val="28"/>
              </w:rPr>
              <w:t xml:space="preserve">Робота з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батьківською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громадськістю</w:t>
            </w:r>
            <w:proofErr w:type="spellEnd"/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 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групову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консультацію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: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Територія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психологічного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комфорту: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секрети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виховання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без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тиску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попередження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конфліктів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Батьки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вихованців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середнього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засідання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за круглим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Дитячі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конфлікти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в ЗДО: як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навчити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дитину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захистити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себе і не стати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об’єктом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образ».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Батьки старшого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09.10.2026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тематичну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зустріч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Кібербулінг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гаджети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: як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захистити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психіку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дитини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вдома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Батьки старшого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дошкільного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психолог,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представник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поліції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21.01.2027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 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майстер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клас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Джерело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дитячої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впевненості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: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інтерактивні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практики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емоційного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благополуччя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25.03.2027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Проводити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індивідуальні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консультації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питань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позитивного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батьківства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ненасильницького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виховання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дітей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розвитку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їх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емоційної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компетентності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попередження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жорстокого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поводження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Батьки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вихованців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Розміщення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інформаційних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матеріалів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офіційному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вебсайті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закладу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інших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офіційних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інформаційних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ресурсах закладу.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процесу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-методист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64F11" w:rsidRPr="00564F11" w:rsidTr="00E60DC2">
        <w:tc>
          <w:tcPr>
            <w:tcW w:w="9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lastRenderedPageBreak/>
              <w:t>Професійний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розвиток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підвищення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кваліфікації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педагогічних</w:t>
            </w:r>
            <w:proofErr w:type="spellEnd"/>
            <w:r w:rsidRPr="00564F11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b/>
                <w:color w:val="000000"/>
                <w:sz w:val="28"/>
                <w:szCs w:val="28"/>
              </w:rPr>
              <w:t>працівників</w:t>
            </w:r>
            <w:proofErr w:type="spellEnd"/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Забезпечити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опрацюванню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педагогічними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працівниками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правових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актів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методичних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рекомендацій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щодо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створення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безпечного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освітнього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середовища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запобігання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жорстокому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поводженню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Педагоги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- методист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Протягом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2026/2027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н.р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семінар-тренінг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Ефективна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взаємодія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педагога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дитиною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від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авторитарності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емпатії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партнерства»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23.10.2026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Інформаційний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кейс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Ключові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механізми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формування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емоційно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безпечного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простору в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дитячому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садку»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щодо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попередження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врегулювання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конфліктів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застосування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lastRenderedPageBreak/>
              <w:t>ненасильницьких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методів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взаємодії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дітьми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lastRenderedPageBreak/>
              <w:t xml:space="preserve">Педагоги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24.12.2026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консультація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Уважне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серце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: як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вчасно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помітити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дитина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зазнає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емоційного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чи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фізичного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тиску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>-методист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Харченко Л.О.,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представники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ювенальної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поліції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27.01.2027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майстерку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рішень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: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Технології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розв’язання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дитячих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суперечок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: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будуємо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мир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навколо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себе»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18.02.2027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 xml:space="preserve">Провести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тематичний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захід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Невидиме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насильство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» у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спілкування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дорослих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дітей</w:t>
            </w:r>
            <w:proofErr w:type="spellEnd"/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20.04.2027</w:t>
            </w:r>
          </w:p>
        </w:tc>
      </w:tr>
      <w:tr w:rsidR="00564F11" w:rsidRPr="00564F11" w:rsidTr="00E60DC2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Здійснювати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індивідуальний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груповий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психологічний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консалтинг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вихователів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щодо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розв’язання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проблемних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4F11">
              <w:rPr>
                <w:color w:val="000000"/>
                <w:sz w:val="28"/>
                <w:szCs w:val="28"/>
              </w:rPr>
              <w:t>ситуацій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(за потребою)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564F11">
              <w:rPr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Практичний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психолог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Протягом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2026/2027</w:t>
            </w:r>
          </w:p>
          <w:p w:rsidR="00564F11" w:rsidRPr="00564F11" w:rsidRDefault="00564F11" w:rsidP="00564F11">
            <w:pPr>
              <w:tabs>
                <w:tab w:val="left" w:pos="3744"/>
              </w:tabs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64F11">
              <w:rPr>
                <w:color w:val="000000"/>
                <w:sz w:val="28"/>
                <w:szCs w:val="28"/>
              </w:rPr>
              <w:t>навчального</w:t>
            </w:r>
            <w:proofErr w:type="spellEnd"/>
            <w:r w:rsidRPr="00564F11">
              <w:rPr>
                <w:color w:val="000000"/>
                <w:sz w:val="28"/>
                <w:szCs w:val="28"/>
              </w:rPr>
              <w:t xml:space="preserve"> року</w:t>
            </w:r>
          </w:p>
        </w:tc>
      </w:tr>
    </w:tbl>
    <w:p w:rsidR="00564F11" w:rsidRPr="00564F11" w:rsidRDefault="00564F11" w:rsidP="00564F11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1B02E0" w:rsidRDefault="001B02E0"/>
    <w:sectPr w:rsidR="001B02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9C"/>
    <w:rsid w:val="001B02E0"/>
    <w:rsid w:val="00564F11"/>
    <w:rsid w:val="009A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BF9C7-881B-471E-A0C2-5A8A0433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F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4685</Words>
  <Characters>2671</Characters>
  <Application>Microsoft Office Word</Application>
  <DocSecurity>0</DocSecurity>
  <Lines>22</Lines>
  <Paragraphs>14</Paragraphs>
  <ScaleCrop>false</ScaleCrop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2026-10-01T06:34:00Z</dcterms:created>
  <dcterms:modified xsi:type="dcterms:W3CDTF">2026-10-01T06:35:00Z</dcterms:modified>
</cp:coreProperties>
</file>