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521" w:rsidRPr="003D4F71" w:rsidRDefault="005A72CB" w:rsidP="00DA2521">
      <w:pPr>
        <w:keepNext/>
        <w:keepLines/>
        <w:tabs>
          <w:tab w:val="center" w:pos="4414"/>
          <w:tab w:val="left" w:pos="5691"/>
          <w:tab w:val="left" w:pos="580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5A72CB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page">
              <wp:posOffset>5124450</wp:posOffset>
            </wp:positionH>
            <wp:positionV relativeFrom="paragraph">
              <wp:posOffset>320040</wp:posOffset>
            </wp:positionV>
            <wp:extent cx="400050" cy="609600"/>
            <wp:effectExtent l="1905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2521" w:rsidRPr="003D4F71" w:rsidRDefault="00DA2521" w:rsidP="00DA2521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71">
        <w:rPr>
          <w:rFonts w:ascii="Times New Roman" w:eastAsia="Times New Roman" w:hAnsi="Times New Roman"/>
          <w:sz w:val="28"/>
          <w:szCs w:val="28"/>
          <w:lang w:eastAsia="ru-RU"/>
        </w:rPr>
        <w:t>СУМСЬКА МІСЬКА РАДА</w:t>
      </w:r>
    </w:p>
    <w:p w:rsidR="00DA2521" w:rsidRPr="003D4F71" w:rsidRDefault="00DA2521" w:rsidP="00DA252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4F71">
        <w:rPr>
          <w:rFonts w:ascii="Times New Roman" w:eastAsia="Times New Roman" w:hAnsi="Times New Roman"/>
          <w:b/>
          <w:sz w:val="28"/>
          <w:szCs w:val="28"/>
          <w:lang w:eastAsia="ru-RU"/>
        </w:rPr>
        <w:t>СУМСЬКИЙ ДОШКІЛЬНИЙ НАВЧАЛЬНИЙ ЗАКЛАД</w:t>
      </w:r>
    </w:p>
    <w:p w:rsidR="00DA2521" w:rsidRPr="003D4F71" w:rsidRDefault="00DA2521" w:rsidP="00DA252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4F7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(ЦЕНТР РОЗВИТКУ ДИТИНИ) № 14 «ЗОЛОТИЙ </w:t>
      </w:r>
      <w:proofErr w:type="gramStart"/>
      <w:r w:rsidRPr="003D4F71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Pr="003D4F71">
        <w:rPr>
          <w:rFonts w:ascii="Times New Roman" w:eastAsia="Times New Roman" w:hAnsi="Times New Roman"/>
          <w:b/>
          <w:sz w:val="28"/>
          <w:szCs w:val="28"/>
          <w:lang w:eastAsia="ru-RU"/>
        </w:rPr>
        <w:t>ІВНИК»</w:t>
      </w:r>
    </w:p>
    <w:p w:rsidR="00DA2521" w:rsidRPr="003D4F71" w:rsidRDefault="00DA2521" w:rsidP="00DA252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D4F71">
        <w:rPr>
          <w:rFonts w:ascii="Times New Roman" w:eastAsia="Times New Roman" w:hAnsi="Times New Roman"/>
          <w:b/>
          <w:sz w:val="28"/>
          <w:szCs w:val="28"/>
          <w:lang w:eastAsia="ru-RU"/>
        </w:rPr>
        <w:t>СУМСЬКОЇ МІСЬКОЇ РАДИ</w:t>
      </w:r>
    </w:p>
    <w:p w:rsidR="00DA2521" w:rsidRPr="003D4F71" w:rsidRDefault="00DA2521" w:rsidP="00DA2521">
      <w:pPr>
        <w:tabs>
          <w:tab w:val="left" w:pos="395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7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(СУМСЬКИЙ  ДНЗ № 14 «ЗОЛОТИЙ </w:t>
      </w:r>
      <w:proofErr w:type="gramStart"/>
      <w:r w:rsidRPr="003D4F71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Pr="003D4F71">
        <w:rPr>
          <w:rFonts w:ascii="Times New Roman" w:eastAsia="Times New Roman" w:hAnsi="Times New Roman"/>
          <w:b/>
          <w:sz w:val="28"/>
          <w:szCs w:val="28"/>
          <w:lang w:eastAsia="ru-RU"/>
        </w:rPr>
        <w:t>ІВНИК»)</w:t>
      </w:r>
    </w:p>
    <w:p w:rsidR="00DA2521" w:rsidRPr="003D4F71" w:rsidRDefault="00DA2521" w:rsidP="00DA2521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D4F71">
        <w:rPr>
          <w:rFonts w:ascii="Times New Roman" w:eastAsia="Times New Roman" w:hAnsi="Times New Roman"/>
          <w:sz w:val="24"/>
          <w:szCs w:val="24"/>
          <w:lang w:eastAsia="ru-RU"/>
        </w:rPr>
        <w:t>вул</w:t>
      </w:r>
      <w:proofErr w:type="spellEnd"/>
      <w:r w:rsidRPr="003D4F7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3D4F71">
        <w:rPr>
          <w:rFonts w:ascii="Times New Roman" w:eastAsia="Times New Roman" w:hAnsi="Times New Roman"/>
          <w:sz w:val="24"/>
          <w:szCs w:val="24"/>
          <w:lang w:eastAsia="ru-RU"/>
        </w:rPr>
        <w:t>Прокоф'єва</w:t>
      </w:r>
      <w:proofErr w:type="spellEnd"/>
      <w:r w:rsidRPr="003D4F71">
        <w:rPr>
          <w:rFonts w:ascii="Times New Roman" w:eastAsia="Times New Roman" w:hAnsi="Times New Roman"/>
          <w:sz w:val="24"/>
          <w:szCs w:val="24"/>
          <w:lang w:eastAsia="ru-RU"/>
        </w:rPr>
        <w:t xml:space="preserve">, 15, м. </w:t>
      </w:r>
      <w:proofErr w:type="spellStart"/>
      <w:r w:rsidRPr="003D4F71">
        <w:rPr>
          <w:rFonts w:ascii="Times New Roman" w:eastAsia="Times New Roman" w:hAnsi="Times New Roman"/>
          <w:sz w:val="24"/>
          <w:szCs w:val="24"/>
          <w:lang w:eastAsia="ru-RU"/>
        </w:rPr>
        <w:t>Суми</w:t>
      </w:r>
      <w:proofErr w:type="spellEnd"/>
      <w:r w:rsidRPr="003D4F7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3D4F71">
        <w:rPr>
          <w:rFonts w:ascii="Times New Roman" w:eastAsia="Times New Roman" w:hAnsi="Times New Roman"/>
          <w:sz w:val="24"/>
          <w:szCs w:val="24"/>
          <w:lang w:eastAsia="ru-RU"/>
        </w:rPr>
        <w:t>Сумської</w:t>
      </w:r>
      <w:proofErr w:type="spellEnd"/>
      <w:r w:rsidRPr="003D4F7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D4F71">
        <w:rPr>
          <w:rFonts w:ascii="Times New Roman" w:eastAsia="Times New Roman" w:hAnsi="Times New Roman"/>
          <w:sz w:val="24"/>
          <w:szCs w:val="24"/>
          <w:lang w:eastAsia="ru-RU"/>
        </w:rPr>
        <w:t>області</w:t>
      </w:r>
      <w:proofErr w:type="spellEnd"/>
      <w:r w:rsidRPr="003D4F71">
        <w:rPr>
          <w:rFonts w:ascii="Times New Roman" w:eastAsia="Times New Roman" w:hAnsi="Times New Roman"/>
          <w:sz w:val="24"/>
          <w:szCs w:val="24"/>
          <w:lang w:eastAsia="ru-RU"/>
        </w:rPr>
        <w:t xml:space="preserve"> 40024 тел. (0542) 36-40-00 </w:t>
      </w:r>
    </w:p>
    <w:p w:rsidR="00DA2521" w:rsidRPr="003D4F71" w:rsidRDefault="00EC0F53" w:rsidP="00DA2521">
      <w:pPr>
        <w:spacing w:after="0" w:line="276" w:lineRule="auto"/>
        <w:jc w:val="center"/>
        <w:rPr>
          <w:rFonts w:eastAsia="Times New Roman"/>
          <w:lang w:eastAsia="ru-RU"/>
        </w:rPr>
      </w:pPr>
      <w:hyperlink r:id="rId6" w:history="1">
        <w:r w:rsidR="00DA2521" w:rsidRPr="003D4F71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http</w:t>
        </w:r>
        <w:r w:rsidR="00DA2521" w:rsidRPr="003D4F71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://</w:t>
        </w:r>
        <w:r w:rsidR="00DA2521" w:rsidRPr="003D4F71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DA2521" w:rsidRPr="003D4F71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A2521" w:rsidRPr="003D4F71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zolotiipivnik</w:t>
        </w:r>
        <w:proofErr w:type="spellEnd"/>
        <w:r w:rsidR="00DA2521" w:rsidRPr="003D4F71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A2521" w:rsidRPr="003D4F71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і</w:t>
        </w:r>
        <w:proofErr w:type="spellEnd"/>
        <w:r w:rsidR="00DA2521" w:rsidRPr="003D4F71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n</w:t>
        </w:r>
        <w:r w:rsidR="00DA2521" w:rsidRPr="003D4F71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A2521" w:rsidRPr="003D4F71">
          <w:rPr>
            <w:rFonts w:ascii="Times New Roman" w:hAnsi="Times New Roman"/>
            <w:color w:val="0000FF"/>
            <w:sz w:val="24"/>
            <w:szCs w:val="24"/>
            <w:u w:val="single"/>
            <w:lang w:val="en-US" w:eastAsia="ru-RU"/>
          </w:rPr>
          <w:t>ua</w:t>
        </w:r>
        <w:proofErr w:type="spellEnd"/>
        <w:r w:rsidR="00DA2521" w:rsidRPr="003D4F71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/</w:t>
        </w:r>
      </w:hyperlink>
      <w:r w:rsidR="00DA2521" w:rsidRPr="003D4F71">
        <w:rPr>
          <w:rFonts w:ascii="Times New Roman" w:hAnsi="Times New Roman"/>
          <w:sz w:val="24"/>
          <w:szCs w:val="24"/>
          <w:lang w:eastAsia="ru-RU"/>
        </w:rPr>
        <w:t xml:space="preserve"> е</w:t>
      </w:r>
      <w:r w:rsidR="00DA2521" w:rsidRPr="003D4F7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DA2521" w:rsidRPr="003D4F71"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proofErr w:type="gramStart"/>
      <w:r w:rsidR="00DA2521" w:rsidRPr="003D4F71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proofErr w:type="gramEnd"/>
      <w:hyperlink r:id="rId7" w:history="1">
        <w:r w:rsidR="00DA2521" w:rsidRPr="003D4F71">
          <w:rPr>
            <w:rFonts w:ascii="Times New Roman" w:hAnsi="Times New Roman"/>
            <w:bCs/>
            <w:color w:val="0000FF"/>
            <w:sz w:val="24"/>
            <w:szCs w:val="24"/>
            <w:shd w:val="clear" w:color="auto" w:fill="FFFFFF"/>
            <w:lang w:val="en-US" w:eastAsia="ru-RU"/>
          </w:rPr>
          <w:t>dnz</w:t>
        </w:r>
        <w:r w:rsidR="00DA2521" w:rsidRPr="003D4F71">
          <w:rPr>
            <w:rFonts w:ascii="Times New Roman" w:hAnsi="Times New Roman"/>
            <w:bCs/>
            <w:color w:val="0000FF"/>
            <w:sz w:val="24"/>
            <w:szCs w:val="24"/>
            <w:shd w:val="clear" w:color="auto" w:fill="FFFFFF"/>
            <w:lang w:eastAsia="ru-RU"/>
          </w:rPr>
          <w:t>14.</w:t>
        </w:r>
        <w:r w:rsidR="00DA2521" w:rsidRPr="003D4F71">
          <w:rPr>
            <w:rFonts w:ascii="Times New Roman" w:hAnsi="Times New Roman"/>
            <w:bCs/>
            <w:color w:val="0000FF"/>
            <w:sz w:val="24"/>
            <w:szCs w:val="24"/>
            <w:shd w:val="clear" w:color="auto" w:fill="FFFFFF"/>
            <w:lang w:val="en-US" w:eastAsia="ru-RU"/>
          </w:rPr>
          <w:t>sumy</w:t>
        </w:r>
        <w:r w:rsidR="00DA2521" w:rsidRPr="003D4F71">
          <w:rPr>
            <w:rFonts w:ascii="Times New Roman" w:hAnsi="Times New Roman"/>
            <w:bCs/>
            <w:color w:val="0000FF"/>
            <w:sz w:val="24"/>
            <w:szCs w:val="24"/>
            <w:shd w:val="clear" w:color="auto" w:fill="FFFFFF"/>
            <w:lang w:eastAsia="ru-RU"/>
          </w:rPr>
          <w:t>@</w:t>
        </w:r>
        <w:r w:rsidR="00DA2521" w:rsidRPr="003D4F71">
          <w:rPr>
            <w:rFonts w:ascii="Times New Roman" w:hAnsi="Times New Roman"/>
            <w:bCs/>
            <w:color w:val="0000FF"/>
            <w:sz w:val="24"/>
            <w:szCs w:val="24"/>
            <w:shd w:val="clear" w:color="auto" w:fill="FFFFFF"/>
            <w:lang w:val="en-US" w:eastAsia="ru-RU"/>
          </w:rPr>
          <w:t>ukr</w:t>
        </w:r>
        <w:r w:rsidR="00DA2521" w:rsidRPr="003D4F71">
          <w:rPr>
            <w:rFonts w:ascii="Times New Roman" w:eastAsia="Times New Roman" w:hAnsi="Times New Roman"/>
            <w:bCs/>
            <w:color w:val="0000FF"/>
            <w:sz w:val="24"/>
            <w:szCs w:val="24"/>
            <w:shd w:val="clear" w:color="auto" w:fill="FFFFFF"/>
            <w:lang w:eastAsia="ru-RU"/>
          </w:rPr>
          <w:t>.</w:t>
        </w:r>
        <w:r w:rsidR="00DA2521" w:rsidRPr="003D4F71">
          <w:rPr>
            <w:rFonts w:ascii="Times New Roman" w:eastAsia="Times New Roman" w:hAnsi="Times New Roman"/>
            <w:bCs/>
            <w:color w:val="0000FF"/>
            <w:sz w:val="24"/>
            <w:szCs w:val="24"/>
            <w:shd w:val="clear" w:color="auto" w:fill="FFFFFF"/>
            <w:lang w:val="en-US" w:eastAsia="ru-RU"/>
          </w:rPr>
          <w:t>net</w:t>
        </w:r>
      </w:hyperlink>
    </w:p>
    <w:p w:rsidR="00DA2521" w:rsidRPr="003D4F71" w:rsidRDefault="00DA2521" w:rsidP="00DA2521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D4F71">
        <w:rPr>
          <w:rFonts w:ascii="Times New Roman" w:eastAsia="Times New Roman" w:hAnsi="Times New Roman"/>
          <w:sz w:val="20"/>
        </w:rPr>
        <w:t xml:space="preserve">Код  ЄДРПОУ </w:t>
      </w:r>
      <w:r w:rsidRPr="003D4F71">
        <w:rPr>
          <w:rFonts w:ascii="Times New Roman" w:eastAsia="Times New Roman" w:hAnsi="Times New Roman"/>
          <w:sz w:val="26"/>
        </w:rPr>
        <w:t>30653639</w:t>
      </w:r>
    </w:p>
    <w:p w:rsidR="00DA2521" w:rsidRDefault="00DA2521" w:rsidP="00DA252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/>
          <w:sz w:val="26"/>
          <w:szCs w:val="26"/>
          <w:lang w:val="uk-UA" w:eastAsia="ru-RU"/>
        </w:rPr>
        <w:t xml:space="preserve">    </w:t>
      </w:r>
    </w:p>
    <w:p w:rsidR="00465BDD" w:rsidRPr="00DA2521" w:rsidRDefault="00DA2521" w:rsidP="00DA25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6"/>
          <w:szCs w:val="26"/>
          <w:lang w:val="uk-UA" w:eastAsia="ru-RU"/>
        </w:rPr>
        <w:t xml:space="preserve"> </w:t>
      </w:r>
      <w:r w:rsidRPr="003C44FB">
        <w:rPr>
          <w:rFonts w:ascii="Times New Roman" w:eastAsia="Times New Roman" w:hAnsi="Times New Roman"/>
          <w:sz w:val="28"/>
          <w:szCs w:val="28"/>
          <w:lang w:val="uk-UA"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1</w:t>
      </w:r>
      <w:r w:rsidRPr="003C44FB">
        <w:rPr>
          <w:rFonts w:ascii="Times New Roman" w:eastAsia="Times New Roman" w:hAnsi="Times New Roman"/>
          <w:sz w:val="28"/>
          <w:szCs w:val="28"/>
          <w:lang w:val="uk-UA"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8.202</w:t>
      </w:r>
      <w:r w:rsidR="005A72CB">
        <w:rPr>
          <w:rFonts w:ascii="Times New Roman" w:eastAsia="Times New Roman" w:hAnsi="Times New Roman"/>
          <w:sz w:val="28"/>
          <w:szCs w:val="28"/>
          <w:lang w:val="uk-UA" w:eastAsia="ru-RU"/>
        </w:rPr>
        <w:t>6р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№ 01-36/163                                                                                             </w:t>
      </w:r>
    </w:p>
    <w:p w:rsidR="00DA2521" w:rsidRDefault="00DA2521" w:rsidP="00BF3A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DA2521" w:rsidRDefault="00DA2521" w:rsidP="00BF3A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BF3A41" w:rsidRPr="00661302" w:rsidRDefault="00BF3A41" w:rsidP="00BF3A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Мережа груп</w:t>
      </w:r>
      <w:r w:rsidRPr="00661302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 xml:space="preserve"> і контингент вихованців</w:t>
      </w:r>
    </w:p>
    <w:p w:rsidR="00BF3A41" w:rsidRDefault="00BF3A41" w:rsidP="00BF3A41">
      <w:pPr>
        <w:ind w:left="284" w:right="-93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за</w:t>
      </w:r>
      <w:r w:rsidR="00E54C56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кладу дошкільної освіти  на 2026</w:t>
      </w:r>
      <w:r w:rsidR="004857E4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/</w:t>
      </w:r>
      <w:r w:rsidRPr="00661302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20</w:t>
      </w:r>
      <w:r w:rsidR="00E54C56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27</w:t>
      </w:r>
      <w:r w:rsidRPr="00661302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 xml:space="preserve"> навчальний рік</w:t>
      </w:r>
    </w:p>
    <w:tbl>
      <w:tblPr>
        <w:tblStyle w:val="ab"/>
        <w:tblW w:w="0" w:type="auto"/>
        <w:tblInd w:w="284" w:type="dxa"/>
        <w:tblLook w:val="04A0"/>
      </w:tblPr>
      <w:tblGrid>
        <w:gridCol w:w="1138"/>
        <w:gridCol w:w="730"/>
        <w:gridCol w:w="906"/>
        <w:gridCol w:w="856"/>
        <w:gridCol w:w="850"/>
        <w:gridCol w:w="1291"/>
        <w:gridCol w:w="771"/>
        <w:gridCol w:w="1388"/>
        <w:gridCol w:w="678"/>
        <w:gridCol w:w="767"/>
        <w:gridCol w:w="866"/>
        <w:gridCol w:w="1291"/>
        <w:gridCol w:w="816"/>
        <w:gridCol w:w="1331"/>
        <w:gridCol w:w="823"/>
      </w:tblGrid>
      <w:tr w:rsidR="002850EB" w:rsidTr="006D5346">
        <w:trPr>
          <w:trHeight w:val="225"/>
        </w:trPr>
        <w:tc>
          <w:tcPr>
            <w:tcW w:w="1143" w:type="dxa"/>
            <w:vMerge w:val="restart"/>
          </w:tcPr>
          <w:p w:rsidR="00510736" w:rsidRPr="00F74D5E" w:rsidRDefault="00510736" w:rsidP="00B03882">
            <w:pPr>
              <w:ind w:right="-9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Назва закладу освіти</w:t>
            </w:r>
          </w:p>
        </w:tc>
        <w:tc>
          <w:tcPr>
            <w:tcW w:w="1647" w:type="dxa"/>
            <w:gridSpan w:val="2"/>
            <w:vMerge w:val="restart"/>
          </w:tcPr>
          <w:p w:rsidR="00510736" w:rsidRPr="00F74D5E" w:rsidRDefault="00510736" w:rsidP="00B03882">
            <w:pPr>
              <w:ind w:right="-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Всього по закладу освіти</w:t>
            </w:r>
          </w:p>
        </w:tc>
        <w:tc>
          <w:tcPr>
            <w:tcW w:w="5804" w:type="dxa"/>
            <w:gridSpan w:val="6"/>
          </w:tcPr>
          <w:p w:rsidR="00510736" w:rsidRPr="00F74D5E" w:rsidRDefault="00510736" w:rsidP="00B03882">
            <w:pPr>
              <w:ind w:right="-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Раннього віку</w:t>
            </w:r>
          </w:p>
        </w:tc>
        <w:tc>
          <w:tcPr>
            <w:tcW w:w="5908" w:type="dxa"/>
            <w:gridSpan w:val="6"/>
          </w:tcPr>
          <w:p w:rsidR="00510736" w:rsidRPr="00F74D5E" w:rsidRDefault="00510736" w:rsidP="00510736">
            <w:pPr>
              <w:ind w:right="-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Молодшого дошкільного віку</w:t>
            </w:r>
          </w:p>
        </w:tc>
      </w:tr>
      <w:tr w:rsidR="002850EB" w:rsidTr="006D5346">
        <w:trPr>
          <w:trHeight w:val="360"/>
        </w:trPr>
        <w:tc>
          <w:tcPr>
            <w:tcW w:w="1143" w:type="dxa"/>
            <w:vMerge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47" w:type="dxa"/>
            <w:gridSpan w:val="2"/>
            <w:vMerge/>
          </w:tcPr>
          <w:p w:rsidR="00510736" w:rsidRPr="00F74D5E" w:rsidRDefault="00510736" w:rsidP="00510736">
            <w:pPr>
              <w:ind w:right="-9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9" w:type="dxa"/>
            <w:vMerge w:val="restart"/>
          </w:tcPr>
          <w:p w:rsidR="00510736" w:rsidRPr="00F74D5E" w:rsidRDefault="002850EB" w:rsidP="00510736">
            <w:pPr>
              <w:ind w:right="-9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Всього г</w:t>
            </w:r>
            <w:r w:rsidR="00510736" w:rsidRPr="00661302">
              <w:rPr>
                <w:rFonts w:ascii="Times New Roman" w:hAnsi="Times New Roman"/>
                <w:b/>
                <w:bCs/>
                <w:lang w:eastAsia="ru-RU"/>
              </w:rPr>
              <w:t>руп</w:t>
            </w:r>
          </w:p>
        </w:tc>
        <w:tc>
          <w:tcPr>
            <w:tcW w:w="853" w:type="dxa"/>
            <w:vMerge w:val="restart"/>
          </w:tcPr>
          <w:p w:rsidR="00510736" w:rsidRPr="00F74D5E" w:rsidRDefault="002850EB" w:rsidP="00510736">
            <w:pPr>
              <w:ind w:right="-9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Всього д</w:t>
            </w:r>
            <w:r w:rsidR="00510736" w:rsidRPr="00661302">
              <w:rPr>
                <w:rFonts w:ascii="Times New Roman" w:hAnsi="Times New Roman"/>
                <w:b/>
                <w:bCs/>
                <w:lang w:eastAsia="ru-RU"/>
              </w:rPr>
              <w:t>ітей</w:t>
            </w:r>
          </w:p>
        </w:tc>
        <w:tc>
          <w:tcPr>
            <w:tcW w:w="4092" w:type="dxa"/>
            <w:gridSpan w:val="4"/>
          </w:tcPr>
          <w:p w:rsidR="00510736" w:rsidRPr="00F74D5E" w:rsidRDefault="00510736" w:rsidP="00510736">
            <w:pPr>
              <w:ind w:right="-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4D5E">
              <w:rPr>
                <w:rFonts w:ascii="Times New Roman" w:hAnsi="Times New Roman"/>
                <w:b/>
                <w:sz w:val="24"/>
                <w:szCs w:val="24"/>
              </w:rPr>
              <w:t>Із них:</w:t>
            </w:r>
          </w:p>
        </w:tc>
        <w:tc>
          <w:tcPr>
            <w:tcW w:w="768" w:type="dxa"/>
            <w:vMerge w:val="restart"/>
          </w:tcPr>
          <w:p w:rsidR="00510736" w:rsidRPr="00F74D5E" w:rsidRDefault="002850EB" w:rsidP="00510736">
            <w:pPr>
              <w:ind w:right="-9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Всього г</w:t>
            </w:r>
            <w:r w:rsidR="00510736" w:rsidRPr="00661302">
              <w:rPr>
                <w:rFonts w:ascii="Times New Roman" w:hAnsi="Times New Roman"/>
                <w:b/>
                <w:bCs/>
                <w:lang w:eastAsia="ru-RU"/>
              </w:rPr>
              <w:t>руп</w:t>
            </w:r>
          </w:p>
        </w:tc>
        <w:tc>
          <w:tcPr>
            <w:tcW w:w="869" w:type="dxa"/>
            <w:vMerge w:val="restart"/>
          </w:tcPr>
          <w:p w:rsidR="00510736" w:rsidRPr="00F74D5E" w:rsidRDefault="002850EB" w:rsidP="002850EB">
            <w:pPr>
              <w:ind w:right="-93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Всього д</w:t>
            </w:r>
            <w:r w:rsidR="00510736" w:rsidRPr="00661302">
              <w:rPr>
                <w:rFonts w:ascii="Times New Roman" w:hAnsi="Times New Roman"/>
                <w:b/>
                <w:bCs/>
                <w:lang w:eastAsia="ru-RU"/>
              </w:rPr>
              <w:t>ітей</w:t>
            </w:r>
          </w:p>
        </w:tc>
        <w:tc>
          <w:tcPr>
            <w:tcW w:w="4271" w:type="dxa"/>
            <w:gridSpan w:val="4"/>
          </w:tcPr>
          <w:p w:rsidR="00510736" w:rsidRPr="00F74D5E" w:rsidRDefault="00510736" w:rsidP="00510736">
            <w:pPr>
              <w:ind w:right="-9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Із них:</w:t>
            </w:r>
          </w:p>
        </w:tc>
      </w:tr>
      <w:tr w:rsidR="002850EB" w:rsidTr="006D5346">
        <w:tc>
          <w:tcPr>
            <w:tcW w:w="1143" w:type="dxa"/>
            <w:vMerge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734" w:type="dxa"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Г</w:t>
            </w:r>
            <w:r w:rsidRPr="00661302">
              <w:rPr>
                <w:rFonts w:ascii="Times New Roman" w:hAnsi="Times New Roman"/>
                <w:b/>
                <w:bCs/>
                <w:lang w:eastAsia="ru-RU"/>
              </w:rPr>
              <w:t>руп</w:t>
            </w:r>
          </w:p>
        </w:tc>
        <w:tc>
          <w:tcPr>
            <w:tcW w:w="913" w:type="dxa"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Д</w:t>
            </w:r>
            <w:r w:rsidRPr="00661302">
              <w:rPr>
                <w:rFonts w:ascii="Times New Roman" w:hAnsi="Times New Roman"/>
                <w:b/>
                <w:bCs/>
                <w:lang w:eastAsia="ru-RU"/>
              </w:rPr>
              <w:t>ітей</w:t>
            </w:r>
          </w:p>
        </w:tc>
        <w:tc>
          <w:tcPr>
            <w:tcW w:w="859" w:type="dxa"/>
            <w:vMerge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3" w:type="dxa"/>
            <w:vMerge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8" w:type="dxa"/>
          </w:tcPr>
          <w:p w:rsidR="00510736" w:rsidRPr="00510736" w:rsidRDefault="00510736" w:rsidP="00510736">
            <w:pPr>
              <w:ind w:right="-93"/>
              <w:jc w:val="center"/>
              <w:rPr>
                <w:rFonts w:ascii="Times New Roman" w:hAnsi="Times New Roman"/>
                <w:b/>
              </w:rPr>
            </w:pPr>
            <w:r w:rsidRPr="00510736">
              <w:rPr>
                <w:rFonts w:ascii="Times New Roman" w:hAnsi="Times New Roman"/>
                <w:b/>
              </w:rPr>
              <w:t xml:space="preserve">Спеціальних груп </w:t>
            </w:r>
          </w:p>
        </w:tc>
        <w:tc>
          <w:tcPr>
            <w:tcW w:w="775" w:type="dxa"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Д</w:t>
            </w:r>
            <w:r w:rsidRPr="00661302">
              <w:rPr>
                <w:rFonts w:ascii="Times New Roman" w:hAnsi="Times New Roman"/>
                <w:b/>
                <w:bCs/>
                <w:lang w:eastAsia="ru-RU"/>
              </w:rPr>
              <w:t>ітей</w:t>
            </w:r>
          </w:p>
        </w:tc>
        <w:tc>
          <w:tcPr>
            <w:tcW w:w="1389" w:type="dxa"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Інклюзивних груп</w:t>
            </w:r>
          </w:p>
        </w:tc>
        <w:tc>
          <w:tcPr>
            <w:tcW w:w="680" w:type="dxa"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Д</w:t>
            </w:r>
            <w:r w:rsidRPr="00661302">
              <w:rPr>
                <w:rFonts w:ascii="Times New Roman" w:hAnsi="Times New Roman"/>
                <w:b/>
                <w:bCs/>
                <w:lang w:eastAsia="ru-RU"/>
              </w:rPr>
              <w:t>ітей</w:t>
            </w:r>
          </w:p>
        </w:tc>
        <w:tc>
          <w:tcPr>
            <w:tcW w:w="768" w:type="dxa"/>
            <w:vMerge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9" w:type="dxa"/>
            <w:vMerge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91" w:type="dxa"/>
          </w:tcPr>
          <w:p w:rsidR="00510736" w:rsidRPr="00510736" w:rsidRDefault="00510736" w:rsidP="00510736">
            <w:pPr>
              <w:ind w:right="-93"/>
              <w:jc w:val="center"/>
              <w:rPr>
                <w:rFonts w:ascii="Times New Roman" w:hAnsi="Times New Roman"/>
                <w:b/>
              </w:rPr>
            </w:pPr>
            <w:r w:rsidRPr="00510736">
              <w:rPr>
                <w:rFonts w:ascii="Times New Roman" w:hAnsi="Times New Roman"/>
                <w:b/>
              </w:rPr>
              <w:t xml:space="preserve">Спеціальних груп </w:t>
            </w:r>
          </w:p>
        </w:tc>
        <w:tc>
          <w:tcPr>
            <w:tcW w:w="821" w:type="dxa"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Д</w:t>
            </w:r>
            <w:r w:rsidRPr="00661302">
              <w:rPr>
                <w:rFonts w:ascii="Times New Roman" w:hAnsi="Times New Roman"/>
                <w:b/>
                <w:bCs/>
                <w:lang w:eastAsia="ru-RU"/>
              </w:rPr>
              <w:t>ітей</w:t>
            </w:r>
          </w:p>
        </w:tc>
        <w:tc>
          <w:tcPr>
            <w:tcW w:w="1331" w:type="dxa"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Інклюзивних груп</w:t>
            </w:r>
          </w:p>
        </w:tc>
        <w:tc>
          <w:tcPr>
            <w:tcW w:w="828" w:type="dxa"/>
          </w:tcPr>
          <w:p w:rsidR="00510736" w:rsidRDefault="00510736" w:rsidP="00510736">
            <w:pPr>
              <w:ind w:right="-9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Д</w:t>
            </w:r>
            <w:r w:rsidRPr="00661302">
              <w:rPr>
                <w:rFonts w:ascii="Times New Roman" w:hAnsi="Times New Roman"/>
                <w:b/>
                <w:bCs/>
                <w:lang w:eastAsia="ru-RU"/>
              </w:rPr>
              <w:t>ітей</w:t>
            </w:r>
          </w:p>
        </w:tc>
      </w:tr>
      <w:tr w:rsidR="002850EB" w:rsidTr="006D5346"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736" w:rsidRPr="005A3B30" w:rsidRDefault="000A55FB" w:rsidP="00510736">
            <w:pPr>
              <w:tabs>
                <w:tab w:val="right" w:pos="2844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ДНЗ №14</w:t>
            </w:r>
          </w:p>
        </w:tc>
        <w:tc>
          <w:tcPr>
            <w:tcW w:w="734" w:type="dxa"/>
          </w:tcPr>
          <w:p w:rsidR="00510736" w:rsidRDefault="000A55FB" w:rsidP="00510736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913" w:type="dxa"/>
          </w:tcPr>
          <w:p w:rsidR="00510736" w:rsidRDefault="00BF3052" w:rsidP="00534FE8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534FE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9" w:type="dxa"/>
          </w:tcPr>
          <w:p w:rsidR="00510736" w:rsidRDefault="000A55FB" w:rsidP="00510736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3" w:type="dxa"/>
          </w:tcPr>
          <w:p w:rsidR="00510736" w:rsidRDefault="000A55FB" w:rsidP="00534FE8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534FE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48" w:type="dxa"/>
          </w:tcPr>
          <w:p w:rsidR="00510736" w:rsidRDefault="000A55FB" w:rsidP="00510736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75" w:type="dxa"/>
          </w:tcPr>
          <w:p w:rsidR="00510736" w:rsidRDefault="000A55FB" w:rsidP="00510736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89" w:type="dxa"/>
          </w:tcPr>
          <w:p w:rsidR="00510736" w:rsidRDefault="000A55FB" w:rsidP="00510736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80" w:type="dxa"/>
          </w:tcPr>
          <w:p w:rsidR="00510736" w:rsidRDefault="000A55FB" w:rsidP="00510736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768" w:type="dxa"/>
          </w:tcPr>
          <w:p w:rsidR="00510736" w:rsidRDefault="000A55FB" w:rsidP="00510736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69" w:type="dxa"/>
          </w:tcPr>
          <w:p w:rsidR="00510736" w:rsidRDefault="000A55FB" w:rsidP="00534FE8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534FE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91" w:type="dxa"/>
          </w:tcPr>
          <w:p w:rsidR="00510736" w:rsidRDefault="000A55FB" w:rsidP="00510736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21" w:type="dxa"/>
          </w:tcPr>
          <w:p w:rsidR="00510736" w:rsidRDefault="000A55FB" w:rsidP="00510736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31" w:type="dxa"/>
          </w:tcPr>
          <w:p w:rsidR="00510736" w:rsidRDefault="000A55FB" w:rsidP="00510736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28" w:type="dxa"/>
          </w:tcPr>
          <w:p w:rsidR="00510736" w:rsidRDefault="000A55FB" w:rsidP="00510736">
            <w:pPr>
              <w:ind w:right="-9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A04E7D" w:rsidRDefault="00A04E7D" w:rsidP="00A04E7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20629B" w:rsidRDefault="0020629B" w:rsidP="0066130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BF3052" w:rsidRDefault="00BF3052" w:rsidP="00A04E7D">
      <w:pPr>
        <w:ind w:right="-93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BF3052" w:rsidRDefault="00BF3052" w:rsidP="00A04E7D">
      <w:pPr>
        <w:ind w:right="-93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BF3052" w:rsidRDefault="00BF3052" w:rsidP="00A04E7D">
      <w:pPr>
        <w:ind w:right="-93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BF3052" w:rsidRDefault="00BF3052" w:rsidP="00A04E7D">
      <w:pPr>
        <w:ind w:right="-93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BF3052" w:rsidRDefault="00BF3052" w:rsidP="00A04E7D">
      <w:pPr>
        <w:ind w:right="-93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BF3052" w:rsidRDefault="00BF3052" w:rsidP="00A04E7D">
      <w:pPr>
        <w:ind w:right="-93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BF3052" w:rsidRDefault="00BF3052" w:rsidP="00A04E7D">
      <w:pPr>
        <w:ind w:right="-93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BF3052" w:rsidRDefault="00BF3052" w:rsidP="00A04E7D">
      <w:pPr>
        <w:ind w:right="-93"/>
        <w:jc w:val="right"/>
        <w:rPr>
          <w:rFonts w:ascii="Times New Roman" w:hAnsi="Times New Roman"/>
          <w:b/>
          <w:sz w:val="24"/>
          <w:szCs w:val="24"/>
          <w:lang w:val="uk-UA"/>
        </w:rPr>
      </w:pPr>
    </w:p>
    <w:p w:rsidR="00A04E7D" w:rsidRDefault="00A04E7D" w:rsidP="00A04E7D">
      <w:pPr>
        <w:ind w:right="-93"/>
        <w:jc w:val="right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Продовження таблиці</w:t>
      </w:r>
    </w:p>
    <w:p w:rsidR="00A04E7D" w:rsidRPr="00180896" w:rsidRDefault="00A04E7D" w:rsidP="00A04E7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val="uk-UA" w:eastAsia="ja-JP"/>
        </w:rPr>
      </w:pPr>
    </w:p>
    <w:tbl>
      <w:tblPr>
        <w:tblStyle w:val="ab"/>
        <w:tblW w:w="13741" w:type="dxa"/>
        <w:tblInd w:w="542" w:type="dxa"/>
        <w:tblLayout w:type="fixed"/>
        <w:tblLook w:val="04A0"/>
      </w:tblPr>
      <w:tblGrid>
        <w:gridCol w:w="425"/>
        <w:gridCol w:w="559"/>
        <w:gridCol w:w="567"/>
        <w:gridCol w:w="567"/>
        <w:gridCol w:w="283"/>
        <w:gridCol w:w="426"/>
        <w:gridCol w:w="567"/>
        <w:gridCol w:w="425"/>
        <w:gridCol w:w="425"/>
        <w:gridCol w:w="567"/>
        <w:gridCol w:w="851"/>
        <w:gridCol w:w="567"/>
        <w:gridCol w:w="576"/>
        <w:gridCol w:w="425"/>
        <w:gridCol w:w="558"/>
        <w:gridCol w:w="567"/>
        <w:gridCol w:w="567"/>
        <w:gridCol w:w="567"/>
        <w:gridCol w:w="709"/>
        <w:gridCol w:w="425"/>
        <w:gridCol w:w="425"/>
        <w:gridCol w:w="567"/>
        <w:gridCol w:w="425"/>
        <w:gridCol w:w="1701"/>
      </w:tblGrid>
      <w:tr w:rsidR="007D0E26" w:rsidTr="00BF3052">
        <w:trPr>
          <w:trHeight w:val="754"/>
        </w:trPr>
        <w:tc>
          <w:tcPr>
            <w:tcW w:w="3819" w:type="dxa"/>
            <w:gridSpan w:val="8"/>
          </w:tcPr>
          <w:p w:rsidR="007D0E26" w:rsidRPr="009867EB" w:rsidRDefault="007D0E26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Середнього дошкільного віку</w:t>
            </w:r>
          </w:p>
        </w:tc>
        <w:tc>
          <w:tcPr>
            <w:tcW w:w="4536" w:type="dxa"/>
            <w:gridSpan w:val="8"/>
          </w:tcPr>
          <w:p w:rsidR="007D0E26" w:rsidRPr="009867EB" w:rsidRDefault="007D0E26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Старшого дошкільного віку</w:t>
            </w:r>
          </w:p>
        </w:tc>
        <w:tc>
          <w:tcPr>
            <w:tcW w:w="5386" w:type="dxa"/>
            <w:gridSpan w:val="8"/>
          </w:tcPr>
          <w:p w:rsidR="007D0E26" w:rsidRPr="007D0E26" w:rsidRDefault="007D0E26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 w:rsidRPr="007D0E2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Різновікові групи (вказати вік)</w:t>
            </w:r>
          </w:p>
        </w:tc>
      </w:tr>
      <w:tr w:rsidR="007D0E26" w:rsidTr="00534FE8">
        <w:trPr>
          <w:trHeight w:val="285"/>
        </w:trPr>
        <w:tc>
          <w:tcPr>
            <w:tcW w:w="425" w:type="dxa"/>
            <w:vMerge w:val="restart"/>
            <w:textDirection w:val="btLr"/>
          </w:tcPr>
          <w:p w:rsidR="007D0E26" w:rsidRPr="009867EB" w:rsidRDefault="007D0E26" w:rsidP="007D0E26">
            <w:pPr>
              <w:ind w:left="113" w:right="-9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Всього г</w:t>
            </w: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руп</w:t>
            </w:r>
          </w:p>
        </w:tc>
        <w:tc>
          <w:tcPr>
            <w:tcW w:w="559" w:type="dxa"/>
            <w:vMerge w:val="restart"/>
            <w:textDirection w:val="btLr"/>
          </w:tcPr>
          <w:p w:rsidR="007D0E26" w:rsidRPr="009867EB" w:rsidRDefault="007D0E26" w:rsidP="007D0E26">
            <w:pPr>
              <w:ind w:left="113" w:right="-9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Всього д</w:t>
            </w: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ітей</w:t>
            </w:r>
          </w:p>
        </w:tc>
        <w:tc>
          <w:tcPr>
            <w:tcW w:w="2835" w:type="dxa"/>
            <w:gridSpan w:val="6"/>
          </w:tcPr>
          <w:p w:rsidR="007D0E26" w:rsidRPr="009867EB" w:rsidRDefault="007D0E26" w:rsidP="007D0E2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867EB">
              <w:rPr>
                <w:rFonts w:ascii="Times New Roman" w:hAnsi="Times New Roman"/>
                <w:b/>
              </w:rPr>
              <w:t>Із них:</w:t>
            </w:r>
          </w:p>
        </w:tc>
        <w:tc>
          <w:tcPr>
            <w:tcW w:w="425" w:type="dxa"/>
            <w:vMerge w:val="restart"/>
            <w:textDirection w:val="btLr"/>
          </w:tcPr>
          <w:p w:rsidR="007D0E26" w:rsidRPr="009867EB" w:rsidRDefault="007D0E26" w:rsidP="007D0E26">
            <w:pPr>
              <w:ind w:left="113" w:right="-9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Всього г</w:t>
            </w: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руп</w:t>
            </w:r>
          </w:p>
        </w:tc>
        <w:tc>
          <w:tcPr>
            <w:tcW w:w="567" w:type="dxa"/>
            <w:vMerge w:val="restart"/>
            <w:textDirection w:val="btLr"/>
          </w:tcPr>
          <w:p w:rsidR="007D0E26" w:rsidRPr="009867EB" w:rsidRDefault="007D0E26" w:rsidP="007D0E26">
            <w:pPr>
              <w:ind w:left="113" w:right="-9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Всього д</w:t>
            </w: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ітей</w:t>
            </w:r>
          </w:p>
        </w:tc>
        <w:tc>
          <w:tcPr>
            <w:tcW w:w="3544" w:type="dxa"/>
            <w:gridSpan w:val="6"/>
          </w:tcPr>
          <w:p w:rsidR="007D0E26" w:rsidRPr="009867EB" w:rsidRDefault="007D0E26" w:rsidP="007D0E2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867EB">
              <w:rPr>
                <w:rFonts w:ascii="Times New Roman" w:hAnsi="Times New Roman"/>
                <w:b/>
              </w:rPr>
              <w:t>Із них:</w:t>
            </w:r>
          </w:p>
        </w:tc>
        <w:tc>
          <w:tcPr>
            <w:tcW w:w="567" w:type="dxa"/>
            <w:vMerge w:val="restart"/>
            <w:textDirection w:val="btLr"/>
          </w:tcPr>
          <w:p w:rsidR="007D0E26" w:rsidRPr="009867EB" w:rsidRDefault="007D0E26" w:rsidP="007D0E26">
            <w:pPr>
              <w:ind w:left="113" w:right="-9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Всього г</w:t>
            </w: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руп</w:t>
            </w:r>
          </w:p>
        </w:tc>
        <w:tc>
          <w:tcPr>
            <w:tcW w:w="567" w:type="dxa"/>
            <w:vMerge w:val="restart"/>
            <w:textDirection w:val="btLr"/>
          </w:tcPr>
          <w:p w:rsidR="007D0E26" w:rsidRPr="009867EB" w:rsidRDefault="007D0E26" w:rsidP="007D0E26">
            <w:pPr>
              <w:ind w:left="113" w:right="-9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Всього д</w:t>
            </w: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ітей</w:t>
            </w:r>
          </w:p>
        </w:tc>
        <w:tc>
          <w:tcPr>
            <w:tcW w:w="4252" w:type="dxa"/>
            <w:gridSpan w:val="6"/>
          </w:tcPr>
          <w:p w:rsidR="007D0E26" w:rsidRPr="009867EB" w:rsidRDefault="007D0E26" w:rsidP="007D0E2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867EB">
              <w:rPr>
                <w:rFonts w:ascii="Times New Roman" w:hAnsi="Times New Roman"/>
                <w:b/>
              </w:rPr>
              <w:t>Із них:</w:t>
            </w:r>
          </w:p>
        </w:tc>
      </w:tr>
      <w:tr w:rsidR="007D0E26" w:rsidTr="00534FE8">
        <w:trPr>
          <w:cantSplit/>
          <w:trHeight w:val="4120"/>
        </w:trPr>
        <w:tc>
          <w:tcPr>
            <w:tcW w:w="425" w:type="dxa"/>
            <w:vMerge/>
          </w:tcPr>
          <w:p w:rsidR="007D0E26" w:rsidRPr="009867EB" w:rsidRDefault="007D0E26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</w:p>
        </w:tc>
        <w:tc>
          <w:tcPr>
            <w:tcW w:w="559" w:type="dxa"/>
            <w:vMerge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</w:p>
        </w:tc>
        <w:tc>
          <w:tcPr>
            <w:tcW w:w="567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ja-JP"/>
              </w:rPr>
              <w:t>Спец. груп для дітей з функціональними мовленнєвими труднощами</w:t>
            </w:r>
          </w:p>
        </w:tc>
        <w:tc>
          <w:tcPr>
            <w:tcW w:w="567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eastAsia="Times New Roman" w:hAnsi="Times New Roman"/>
                <w:b/>
                <w:bCs/>
                <w:lang w:eastAsia="ja-JP"/>
              </w:rPr>
              <w:t>Дітей</w:t>
            </w:r>
          </w:p>
        </w:tc>
        <w:tc>
          <w:tcPr>
            <w:tcW w:w="283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Спеціальних груп</w:t>
            </w:r>
          </w:p>
        </w:tc>
        <w:tc>
          <w:tcPr>
            <w:tcW w:w="426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eastAsia="Times New Roman" w:hAnsi="Times New Roman"/>
                <w:b/>
                <w:bCs/>
                <w:lang w:eastAsia="ja-JP"/>
              </w:rPr>
              <w:t>Дітей</w:t>
            </w:r>
          </w:p>
        </w:tc>
        <w:tc>
          <w:tcPr>
            <w:tcW w:w="567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Інклюзивних груп</w:t>
            </w:r>
          </w:p>
        </w:tc>
        <w:tc>
          <w:tcPr>
            <w:tcW w:w="425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eastAsia="Times New Roman" w:hAnsi="Times New Roman"/>
                <w:b/>
                <w:bCs/>
                <w:lang w:eastAsia="ja-JP"/>
              </w:rPr>
              <w:t>Дітей</w:t>
            </w:r>
          </w:p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</w:p>
        </w:tc>
        <w:tc>
          <w:tcPr>
            <w:tcW w:w="425" w:type="dxa"/>
            <w:vMerge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</w:p>
        </w:tc>
        <w:tc>
          <w:tcPr>
            <w:tcW w:w="567" w:type="dxa"/>
            <w:vMerge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</w:p>
        </w:tc>
        <w:tc>
          <w:tcPr>
            <w:tcW w:w="851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ja-JP"/>
              </w:rPr>
              <w:t>Спец. груп для дітей з функціональними мовленнєвими труднощами</w:t>
            </w:r>
          </w:p>
        </w:tc>
        <w:tc>
          <w:tcPr>
            <w:tcW w:w="567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eastAsia="Times New Roman" w:hAnsi="Times New Roman"/>
                <w:b/>
                <w:bCs/>
                <w:lang w:eastAsia="ja-JP"/>
              </w:rPr>
              <w:t>Дітей</w:t>
            </w:r>
          </w:p>
        </w:tc>
        <w:tc>
          <w:tcPr>
            <w:tcW w:w="576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Спеціальних груп</w:t>
            </w:r>
          </w:p>
        </w:tc>
        <w:tc>
          <w:tcPr>
            <w:tcW w:w="425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eastAsia="Times New Roman" w:hAnsi="Times New Roman"/>
                <w:b/>
                <w:bCs/>
                <w:lang w:eastAsia="ja-JP"/>
              </w:rPr>
              <w:t>Дітей</w:t>
            </w:r>
          </w:p>
        </w:tc>
        <w:tc>
          <w:tcPr>
            <w:tcW w:w="558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Інклюзивних груп</w:t>
            </w:r>
          </w:p>
        </w:tc>
        <w:tc>
          <w:tcPr>
            <w:tcW w:w="567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eastAsia="Times New Roman" w:hAnsi="Times New Roman"/>
                <w:b/>
                <w:bCs/>
                <w:lang w:eastAsia="ja-JP"/>
              </w:rPr>
              <w:t>Дітей</w:t>
            </w:r>
          </w:p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</w:p>
        </w:tc>
        <w:tc>
          <w:tcPr>
            <w:tcW w:w="567" w:type="dxa"/>
            <w:vMerge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</w:p>
        </w:tc>
        <w:tc>
          <w:tcPr>
            <w:tcW w:w="567" w:type="dxa"/>
            <w:vMerge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</w:p>
        </w:tc>
        <w:tc>
          <w:tcPr>
            <w:tcW w:w="709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ja-JP"/>
              </w:rPr>
              <w:t>Спец. груп для дітей з функціональними мовленнєвими труднощами</w:t>
            </w:r>
          </w:p>
        </w:tc>
        <w:tc>
          <w:tcPr>
            <w:tcW w:w="425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eastAsia="Times New Roman" w:hAnsi="Times New Roman"/>
                <w:b/>
                <w:bCs/>
                <w:lang w:eastAsia="ja-JP"/>
              </w:rPr>
              <w:t>Дітей</w:t>
            </w:r>
          </w:p>
        </w:tc>
        <w:tc>
          <w:tcPr>
            <w:tcW w:w="425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Спеціальних груп</w:t>
            </w:r>
          </w:p>
        </w:tc>
        <w:tc>
          <w:tcPr>
            <w:tcW w:w="567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eastAsia="Times New Roman" w:hAnsi="Times New Roman"/>
                <w:b/>
                <w:bCs/>
                <w:lang w:eastAsia="ja-JP"/>
              </w:rPr>
              <w:t>Дітей</w:t>
            </w:r>
          </w:p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</w:p>
        </w:tc>
        <w:tc>
          <w:tcPr>
            <w:tcW w:w="425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hAnsi="Times New Roman"/>
                <w:b/>
                <w:bCs/>
                <w:lang w:eastAsia="ru-RU"/>
              </w:rPr>
              <w:t>Інклюзивних груп</w:t>
            </w:r>
          </w:p>
        </w:tc>
        <w:tc>
          <w:tcPr>
            <w:tcW w:w="1701" w:type="dxa"/>
            <w:textDirection w:val="btLr"/>
          </w:tcPr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  <w:r w:rsidRPr="009867EB">
              <w:rPr>
                <w:rFonts w:ascii="Times New Roman" w:eastAsia="Times New Roman" w:hAnsi="Times New Roman"/>
                <w:b/>
                <w:bCs/>
                <w:lang w:eastAsia="ja-JP"/>
              </w:rPr>
              <w:t>Дітей</w:t>
            </w:r>
          </w:p>
          <w:p w:rsidR="007D0E26" w:rsidRPr="009867EB" w:rsidRDefault="007D0E26" w:rsidP="007D0E26">
            <w:pPr>
              <w:spacing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ja-JP"/>
              </w:rPr>
            </w:pPr>
          </w:p>
        </w:tc>
      </w:tr>
      <w:tr w:rsidR="007D0E26" w:rsidTr="00534FE8">
        <w:trPr>
          <w:cantSplit/>
          <w:trHeight w:val="327"/>
        </w:trPr>
        <w:tc>
          <w:tcPr>
            <w:tcW w:w="425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559" w:type="dxa"/>
          </w:tcPr>
          <w:p w:rsidR="007D0E26" w:rsidRDefault="000A55FB" w:rsidP="00534FE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7</w:t>
            </w:r>
            <w:r w:rsidR="00534F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567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567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11</w:t>
            </w:r>
          </w:p>
        </w:tc>
        <w:tc>
          <w:tcPr>
            <w:tcW w:w="283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426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567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425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425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567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94</w:t>
            </w:r>
          </w:p>
        </w:tc>
        <w:tc>
          <w:tcPr>
            <w:tcW w:w="851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567" w:type="dxa"/>
          </w:tcPr>
          <w:p w:rsidR="007D0E26" w:rsidRDefault="000A55FB" w:rsidP="00534FE8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2</w:t>
            </w:r>
            <w:r w:rsidR="00534FE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576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425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558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567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567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567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709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425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425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567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425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  <w:tc>
          <w:tcPr>
            <w:tcW w:w="1701" w:type="dxa"/>
          </w:tcPr>
          <w:p w:rsidR="007D0E26" w:rsidRDefault="000A55FB" w:rsidP="007D0E26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-</w:t>
            </w:r>
          </w:p>
        </w:tc>
      </w:tr>
    </w:tbl>
    <w:p w:rsidR="00D75D88" w:rsidRDefault="00D75D88" w:rsidP="00652D17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E54583" w:rsidRDefault="00E54583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E54583" w:rsidRDefault="00E54583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E54583" w:rsidRDefault="00E54583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E54583" w:rsidRDefault="00E54583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E54583" w:rsidRDefault="00E54583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E54583" w:rsidRDefault="00E54583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E54583" w:rsidRDefault="00E54583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E54583" w:rsidRDefault="00E54583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E54583" w:rsidRDefault="00E54583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E54583" w:rsidRDefault="00E54583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534FE8" w:rsidRDefault="00534FE8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235054" w:rsidRPr="0015035E" w:rsidRDefault="00235054" w:rsidP="002350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en-US" w:eastAsia="ja-JP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lastRenderedPageBreak/>
        <w:t>Р</w:t>
      </w:r>
      <w:r w:rsidRPr="00661302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ежи</w:t>
      </w:r>
      <w:r w:rsidR="0015035E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м роботи груп</w:t>
      </w:r>
    </w:p>
    <w:p w:rsidR="00235054" w:rsidRPr="0040090C" w:rsidRDefault="00235054" w:rsidP="00235054">
      <w:pPr>
        <w:ind w:left="284" w:right="-93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з</w:t>
      </w:r>
      <w:r w:rsidR="00E54C56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акладу дошкільної освіти на 2026</w:t>
      </w:r>
      <w:r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/</w:t>
      </w:r>
      <w:r w:rsidRPr="00661302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20</w:t>
      </w:r>
      <w:r w:rsidR="00E54C56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27</w:t>
      </w:r>
      <w:r w:rsidRPr="00661302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 xml:space="preserve"> навчальний рік</w:t>
      </w:r>
    </w:p>
    <w:tbl>
      <w:tblPr>
        <w:tblStyle w:val="ab"/>
        <w:tblW w:w="0" w:type="auto"/>
        <w:tblInd w:w="972" w:type="dxa"/>
        <w:tblLook w:val="04A0"/>
      </w:tblPr>
      <w:tblGrid>
        <w:gridCol w:w="2255"/>
        <w:gridCol w:w="1843"/>
        <w:gridCol w:w="1984"/>
        <w:gridCol w:w="1843"/>
        <w:gridCol w:w="1843"/>
        <w:gridCol w:w="1701"/>
        <w:gridCol w:w="2126"/>
      </w:tblGrid>
      <w:tr w:rsidR="00235054" w:rsidTr="009D7FD5">
        <w:trPr>
          <w:trHeight w:val="373"/>
        </w:trPr>
        <w:tc>
          <w:tcPr>
            <w:tcW w:w="2255" w:type="dxa"/>
            <w:vMerge w:val="restart"/>
            <w:vAlign w:val="center"/>
          </w:tcPr>
          <w:p w:rsidR="00235054" w:rsidRDefault="00235054" w:rsidP="009D7FD5">
            <w:pPr>
              <w:spacing w:line="240" w:lineRule="auto"/>
              <w:ind w:right="-10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  <w:r w:rsidRPr="00400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Режим роботи</w:t>
            </w:r>
          </w:p>
          <w:p w:rsidR="00235054" w:rsidRPr="0040090C" w:rsidRDefault="00235054" w:rsidP="009D7FD5">
            <w:pPr>
              <w:spacing w:line="240" w:lineRule="auto"/>
              <w:ind w:righ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09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груп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  <w:t>и</w:t>
            </w:r>
          </w:p>
        </w:tc>
        <w:tc>
          <w:tcPr>
            <w:tcW w:w="1843" w:type="dxa"/>
            <w:vMerge w:val="restart"/>
            <w:vAlign w:val="center"/>
          </w:tcPr>
          <w:p w:rsidR="00235054" w:rsidRPr="0040090C" w:rsidRDefault="00235054" w:rsidP="009D7FD5">
            <w:pPr>
              <w:spacing w:line="240" w:lineRule="auto"/>
              <w:ind w:right="-10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Кількість груп</w:t>
            </w:r>
          </w:p>
        </w:tc>
        <w:tc>
          <w:tcPr>
            <w:tcW w:w="9497" w:type="dxa"/>
            <w:gridSpan w:val="5"/>
            <w:vAlign w:val="center"/>
          </w:tcPr>
          <w:p w:rsidR="00235054" w:rsidRPr="0040090C" w:rsidRDefault="00235054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090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Із них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</w:tr>
      <w:tr w:rsidR="00235054" w:rsidTr="009D7FD5">
        <w:trPr>
          <w:trHeight w:val="180"/>
        </w:trPr>
        <w:tc>
          <w:tcPr>
            <w:tcW w:w="2255" w:type="dxa"/>
            <w:vMerge/>
            <w:vAlign w:val="center"/>
          </w:tcPr>
          <w:p w:rsidR="00235054" w:rsidRPr="0040090C" w:rsidRDefault="00235054" w:rsidP="009D7FD5">
            <w:pPr>
              <w:spacing w:line="240" w:lineRule="auto"/>
              <w:ind w:right="-55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1843" w:type="dxa"/>
            <w:vMerge/>
            <w:vAlign w:val="center"/>
          </w:tcPr>
          <w:p w:rsidR="00235054" w:rsidRPr="0040090C" w:rsidRDefault="00235054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235054" w:rsidRPr="006D5346" w:rsidRDefault="006D5346" w:rsidP="006D5346">
            <w:pPr>
              <w:spacing w:line="240" w:lineRule="auto"/>
              <w:ind w:right="-106"/>
              <w:rPr>
                <w:rFonts w:ascii="Times New Roman" w:hAnsi="Times New Roman"/>
                <w:b/>
                <w:bCs/>
                <w:sz w:val="22"/>
                <w:szCs w:val="22"/>
                <w:lang w:eastAsia="ru-RU"/>
              </w:rPr>
            </w:pPr>
            <w:r w:rsidRPr="006D5346">
              <w:rPr>
                <w:rFonts w:ascii="Times New Roman" w:hAnsi="Times New Roman"/>
                <w:b/>
                <w:bCs/>
                <w:sz w:val="22"/>
                <w:szCs w:val="22"/>
                <w:lang w:eastAsia="ru-RU"/>
              </w:rPr>
              <w:t>Р</w:t>
            </w:r>
            <w:r w:rsidR="00235054" w:rsidRPr="006D5346">
              <w:rPr>
                <w:rFonts w:ascii="Times New Roman" w:hAnsi="Times New Roman"/>
                <w:b/>
                <w:bCs/>
                <w:sz w:val="22"/>
                <w:szCs w:val="22"/>
                <w:lang w:eastAsia="ru-RU"/>
              </w:rPr>
              <w:t>аннього віку</w:t>
            </w:r>
          </w:p>
        </w:tc>
        <w:tc>
          <w:tcPr>
            <w:tcW w:w="1843" w:type="dxa"/>
            <w:vAlign w:val="center"/>
          </w:tcPr>
          <w:p w:rsidR="00235054" w:rsidRPr="006D5346" w:rsidRDefault="006D5346" w:rsidP="009D7FD5">
            <w:pPr>
              <w:spacing w:line="240" w:lineRule="auto"/>
              <w:ind w:left="-103" w:right="-104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ru-RU"/>
              </w:rPr>
            </w:pPr>
            <w:r w:rsidRPr="006D5346">
              <w:rPr>
                <w:rFonts w:ascii="Times New Roman" w:hAnsi="Times New Roman"/>
                <w:b/>
                <w:sz w:val="22"/>
                <w:szCs w:val="22"/>
              </w:rPr>
              <w:t>Молодшого дошкільного віку</w:t>
            </w:r>
          </w:p>
        </w:tc>
        <w:tc>
          <w:tcPr>
            <w:tcW w:w="1843" w:type="dxa"/>
            <w:vAlign w:val="center"/>
          </w:tcPr>
          <w:p w:rsidR="00235054" w:rsidRPr="006D5346" w:rsidRDefault="006D5346" w:rsidP="009D7FD5">
            <w:pPr>
              <w:spacing w:line="240" w:lineRule="auto"/>
              <w:ind w:left="-105" w:right="-103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ru-RU"/>
              </w:rPr>
            </w:pPr>
            <w:r w:rsidRPr="006D5346">
              <w:rPr>
                <w:rFonts w:ascii="Times New Roman" w:hAnsi="Times New Roman"/>
                <w:b/>
                <w:sz w:val="22"/>
                <w:szCs w:val="22"/>
              </w:rPr>
              <w:t>Середнього дошкільного віку</w:t>
            </w:r>
          </w:p>
        </w:tc>
        <w:tc>
          <w:tcPr>
            <w:tcW w:w="1701" w:type="dxa"/>
            <w:vAlign w:val="center"/>
          </w:tcPr>
          <w:p w:rsidR="00235054" w:rsidRPr="006D5346" w:rsidRDefault="006D5346" w:rsidP="009D7FD5">
            <w:pPr>
              <w:spacing w:line="240" w:lineRule="auto"/>
              <w:ind w:left="-107" w:right="-108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ru-RU"/>
              </w:rPr>
            </w:pPr>
            <w:r w:rsidRPr="006D5346">
              <w:rPr>
                <w:rFonts w:ascii="Times New Roman" w:hAnsi="Times New Roman"/>
                <w:b/>
                <w:sz w:val="22"/>
                <w:szCs w:val="22"/>
              </w:rPr>
              <w:t>Старшого дошкільного віку</w:t>
            </w:r>
          </w:p>
        </w:tc>
        <w:tc>
          <w:tcPr>
            <w:tcW w:w="2126" w:type="dxa"/>
            <w:vAlign w:val="center"/>
          </w:tcPr>
          <w:p w:rsidR="00235054" w:rsidRPr="006D5346" w:rsidRDefault="00235054" w:rsidP="009D7FD5">
            <w:pPr>
              <w:spacing w:line="240" w:lineRule="auto"/>
              <w:ind w:left="-101" w:right="-103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eastAsia="ru-RU"/>
              </w:rPr>
            </w:pPr>
            <w:r w:rsidRPr="006D534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ja-JP"/>
              </w:rPr>
              <w:t>Різновікових груп</w:t>
            </w:r>
          </w:p>
        </w:tc>
      </w:tr>
      <w:tr w:rsidR="00235054" w:rsidTr="009D7FD5">
        <w:tc>
          <w:tcPr>
            <w:tcW w:w="2255" w:type="dxa"/>
          </w:tcPr>
          <w:p w:rsidR="00235054" w:rsidRPr="00004CF8" w:rsidRDefault="00235054" w:rsidP="009D7FD5">
            <w:pPr>
              <w:spacing w:line="240" w:lineRule="auto"/>
              <w:ind w:right="-550"/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  <w:t xml:space="preserve">5 </w:t>
            </w:r>
            <w:r w:rsidRPr="001A139F"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  <w:t>годинний</w:t>
            </w:r>
          </w:p>
        </w:tc>
        <w:tc>
          <w:tcPr>
            <w:tcW w:w="1843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984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843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1843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1701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2126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</w:tr>
      <w:tr w:rsidR="00235054" w:rsidTr="009D7FD5">
        <w:tc>
          <w:tcPr>
            <w:tcW w:w="2255" w:type="dxa"/>
          </w:tcPr>
          <w:p w:rsidR="00235054" w:rsidRDefault="00235054" w:rsidP="009D7FD5">
            <w:pPr>
              <w:spacing w:line="240" w:lineRule="auto"/>
              <w:ind w:right="-550"/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  <w:t>8</w:t>
            </w:r>
            <w:r w:rsidR="00E54C56"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  <w:t>,5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  <w:t xml:space="preserve"> </w:t>
            </w:r>
            <w:r w:rsidRPr="001A139F"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  <w:t>годинний</w:t>
            </w:r>
          </w:p>
        </w:tc>
        <w:tc>
          <w:tcPr>
            <w:tcW w:w="1843" w:type="dxa"/>
          </w:tcPr>
          <w:p w:rsidR="00235054" w:rsidRDefault="00534FE8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1984" w:type="dxa"/>
          </w:tcPr>
          <w:p w:rsidR="00235054" w:rsidRDefault="00534FE8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843" w:type="dxa"/>
          </w:tcPr>
          <w:p w:rsidR="00235054" w:rsidRDefault="00534FE8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843" w:type="dxa"/>
          </w:tcPr>
          <w:p w:rsidR="00235054" w:rsidRDefault="00534FE8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01" w:type="dxa"/>
          </w:tcPr>
          <w:p w:rsidR="00235054" w:rsidRDefault="00534FE8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2126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</w:tr>
      <w:tr w:rsidR="00235054" w:rsidTr="009D7FD5">
        <w:tc>
          <w:tcPr>
            <w:tcW w:w="2255" w:type="dxa"/>
          </w:tcPr>
          <w:p w:rsidR="00235054" w:rsidRDefault="00235054" w:rsidP="009D7FD5">
            <w:pPr>
              <w:spacing w:line="240" w:lineRule="auto"/>
              <w:ind w:right="-550"/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  <w:t xml:space="preserve">9,5 </w:t>
            </w:r>
            <w:r w:rsidRPr="001A139F"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  <w:t>годинний</w:t>
            </w:r>
          </w:p>
        </w:tc>
        <w:tc>
          <w:tcPr>
            <w:tcW w:w="1843" w:type="dxa"/>
          </w:tcPr>
          <w:p w:rsidR="00235054" w:rsidRDefault="00534FE8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6</w:t>
            </w:r>
          </w:p>
        </w:tc>
        <w:tc>
          <w:tcPr>
            <w:tcW w:w="1984" w:type="dxa"/>
          </w:tcPr>
          <w:p w:rsidR="00235054" w:rsidRDefault="00534FE8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1843" w:type="dxa"/>
          </w:tcPr>
          <w:p w:rsidR="00235054" w:rsidRDefault="00534FE8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843" w:type="dxa"/>
          </w:tcPr>
          <w:p w:rsidR="00235054" w:rsidRDefault="00534FE8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701" w:type="dxa"/>
          </w:tcPr>
          <w:p w:rsidR="00235054" w:rsidRDefault="00534FE8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3</w:t>
            </w:r>
          </w:p>
        </w:tc>
        <w:tc>
          <w:tcPr>
            <w:tcW w:w="2126" w:type="dxa"/>
          </w:tcPr>
          <w:p w:rsidR="00235054" w:rsidRDefault="00465BDD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</w:tr>
      <w:tr w:rsidR="00235054" w:rsidTr="009D7FD5">
        <w:tc>
          <w:tcPr>
            <w:tcW w:w="2255" w:type="dxa"/>
          </w:tcPr>
          <w:p w:rsidR="00235054" w:rsidRPr="00004CF8" w:rsidRDefault="00F52921" w:rsidP="009D7FD5">
            <w:pPr>
              <w:spacing w:line="240" w:lineRule="auto"/>
              <w:ind w:right="-550"/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  <w:t>11</w:t>
            </w:r>
            <w:r w:rsidR="00235054"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  <w:t xml:space="preserve"> </w:t>
            </w:r>
            <w:r w:rsidR="00235054" w:rsidRPr="001A139F">
              <w:rPr>
                <w:rFonts w:ascii="Times New Roman" w:eastAsia="Times New Roman" w:hAnsi="Times New Roman"/>
                <w:bCs/>
                <w:sz w:val="24"/>
                <w:szCs w:val="24"/>
                <w:lang w:eastAsia="ja-JP"/>
              </w:rPr>
              <w:t>годинний</w:t>
            </w:r>
          </w:p>
        </w:tc>
        <w:tc>
          <w:tcPr>
            <w:tcW w:w="1843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</w:t>
            </w:r>
          </w:p>
        </w:tc>
        <w:tc>
          <w:tcPr>
            <w:tcW w:w="1984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1843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1843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1701" w:type="dxa"/>
          </w:tcPr>
          <w:p w:rsidR="00235054" w:rsidRDefault="000A55FB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2126" w:type="dxa"/>
          </w:tcPr>
          <w:p w:rsidR="00235054" w:rsidRDefault="00465BDD" w:rsidP="009D7FD5">
            <w:pPr>
              <w:spacing w:line="240" w:lineRule="auto"/>
              <w:ind w:right="-550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</w:tr>
    </w:tbl>
    <w:p w:rsidR="00D75D88" w:rsidRPr="006D5346" w:rsidRDefault="00D75D88" w:rsidP="00652D17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val="uk-UA" w:eastAsia="ru-RU"/>
        </w:rPr>
      </w:pPr>
    </w:p>
    <w:p w:rsidR="001A2114" w:rsidRDefault="001A2114" w:rsidP="00D75D88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1A2114" w:rsidRDefault="001A2114" w:rsidP="00D75D88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1A2114" w:rsidRDefault="001A2114" w:rsidP="00D75D88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\</w:t>
      </w:r>
    </w:p>
    <w:p w:rsidR="00D75D88" w:rsidRPr="00C349EB" w:rsidRDefault="00D75D88" w:rsidP="00D75D88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Мережа спеціальних г</w:t>
      </w:r>
      <w:r w:rsidRPr="00C349EB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руп </w:t>
      </w:r>
      <w:r w:rsidR="00235054">
        <w:rPr>
          <w:rFonts w:ascii="Times New Roman" w:eastAsia="Times New Roman" w:hAnsi="Times New Roman"/>
          <w:b/>
          <w:bCs/>
          <w:lang w:eastAsia="ja-JP"/>
        </w:rPr>
        <w:t xml:space="preserve">для </w:t>
      </w:r>
      <w:proofErr w:type="spellStart"/>
      <w:r w:rsidR="00235054">
        <w:rPr>
          <w:rFonts w:ascii="Times New Roman" w:eastAsia="Times New Roman" w:hAnsi="Times New Roman"/>
          <w:b/>
          <w:bCs/>
          <w:lang w:eastAsia="ja-JP"/>
        </w:rPr>
        <w:t>дітей</w:t>
      </w:r>
      <w:proofErr w:type="spellEnd"/>
      <w:r w:rsidR="00235054">
        <w:rPr>
          <w:rFonts w:ascii="Times New Roman" w:eastAsia="Times New Roman" w:hAnsi="Times New Roman"/>
          <w:b/>
          <w:bCs/>
          <w:lang w:eastAsia="ja-JP"/>
        </w:rPr>
        <w:t xml:space="preserve"> </w:t>
      </w:r>
      <w:proofErr w:type="spellStart"/>
      <w:r w:rsidR="00235054">
        <w:rPr>
          <w:rFonts w:ascii="Times New Roman" w:eastAsia="Times New Roman" w:hAnsi="Times New Roman"/>
          <w:b/>
          <w:bCs/>
          <w:lang w:eastAsia="ja-JP"/>
        </w:rPr>
        <w:t>з</w:t>
      </w:r>
      <w:proofErr w:type="spellEnd"/>
      <w:r w:rsidR="00235054">
        <w:rPr>
          <w:rFonts w:ascii="Times New Roman" w:eastAsia="Times New Roman" w:hAnsi="Times New Roman"/>
          <w:b/>
          <w:bCs/>
          <w:lang w:eastAsia="ja-JP"/>
        </w:rPr>
        <w:t xml:space="preserve"> </w:t>
      </w:r>
      <w:proofErr w:type="spellStart"/>
      <w:r w:rsidR="00235054">
        <w:rPr>
          <w:rFonts w:ascii="Times New Roman" w:eastAsia="Times New Roman" w:hAnsi="Times New Roman"/>
          <w:b/>
          <w:bCs/>
          <w:lang w:eastAsia="ja-JP"/>
        </w:rPr>
        <w:t>функціональними</w:t>
      </w:r>
      <w:proofErr w:type="spellEnd"/>
      <w:r w:rsidR="00235054">
        <w:rPr>
          <w:rFonts w:ascii="Times New Roman" w:eastAsia="Times New Roman" w:hAnsi="Times New Roman"/>
          <w:b/>
          <w:bCs/>
          <w:lang w:eastAsia="ja-JP"/>
        </w:rPr>
        <w:t xml:space="preserve"> </w:t>
      </w:r>
      <w:proofErr w:type="spellStart"/>
      <w:r w:rsidR="00235054">
        <w:rPr>
          <w:rFonts w:ascii="Times New Roman" w:eastAsia="Times New Roman" w:hAnsi="Times New Roman"/>
          <w:b/>
          <w:bCs/>
          <w:lang w:eastAsia="ja-JP"/>
        </w:rPr>
        <w:t>мовленнєвими</w:t>
      </w:r>
      <w:proofErr w:type="spellEnd"/>
      <w:r w:rsidR="00235054">
        <w:rPr>
          <w:rFonts w:ascii="Times New Roman" w:eastAsia="Times New Roman" w:hAnsi="Times New Roman"/>
          <w:b/>
          <w:bCs/>
          <w:lang w:eastAsia="ja-JP"/>
        </w:rPr>
        <w:t xml:space="preserve"> </w:t>
      </w:r>
      <w:proofErr w:type="spellStart"/>
      <w:r w:rsidR="00235054">
        <w:rPr>
          <w:rFonts w:ascii="Times New Roman" w:eastAsia="Times New Roman" w:hAnsi="Times New Roman"/>
          <w:b/>
          <w:bCs/>
          <w:lang w:eastAsia="ja-JP"/>
        </w:rPr>
        <w:t>труднощами</w:t>
      </w:r>
      <w:proofErr w:type="spellEnd"/>
      <w:r w:rsidR="00235054" w:rsidRPr="00C349EB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на </w:t>
      </w:r>
      <w:r w:rsidR="00E54C56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2026</w:t>
      </w:r>
      <w:r w:rsidR="00AD321B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/</w:t>
      </w:r>
      <w:r w:rsidRPr="00661302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20</w:t>
      </w:r>
      <w:r w:rsidR="00E54C56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27</w:t>
      </w:r>
      <w:r w:rsidRPr="00661302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 xml:space="preserve"> навчальний рік</w:t>
      </w:r>
    </w:p>
    <w:p w:rsidR="00D75D88" w:rsidRPr="00C349EB" w:rsidRDefault="00D75D88" w:rsidP="00D75D88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tbl>
      <w:tblPr>
        <w:tblStyle w:val="ab"/>
        <w:tblW w:w="13921" w:type="dxa"/>
        <w:tblInd w:w="320" w:type="dxa"/>
        <w:tblLook w:val="01E0"/>
      </w:tblPr>
      <w:tblGrid>
        <w:gridCol w:w="1485"/>
        <w:gridCol w:w="1099"/>
        <w:gridCol w:w="968"/>
        <w:gridCol w:w="1030"/>
        <w:gridCol w:w="1030"/>
        <w:gridCol w:w="1098"/>
        <w:gridCol w:w="1569"/>
        <w:gridCol w:w="823"/>
        <w:gridCol w:w="1848"/>
        <w:gridCol w:w="1648"/>
        <w:gridCol w:w="1323"/>
      </w:tblGrid>
      <w:tr w:rsidR="00E75102" w:rsidRPr="00A773D8" w:rsidTr="00DA2521">
        <w:trPr>
          <w:trHeight w:val="570"/>
        </w:trPr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5D88" w:rsidRPr="003A0B2E" w:rsidRDefault="00D75D88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Вікова</w:t>
            </w:r>
            <w:r w:rsidRPr="003A0B2E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3A0B2E">
              <w:rPr>
                <w:rFonts w:ascii="Times New Roman" w:eastAsia="Times New Roman" w:hAnsi="Times New Roman"/>
                <w:b/>
                <w:lang w:eastAsia="ru-RU"/>
              </w:rPr>
              <w:t>груп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а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5D88" w:rsidRPr="003A0B2E" w:rsidRDefault="00D75D88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A0B2E">
              <w:rPr>
                <w:rFonts w:ascii="Times New Roman" w:eastAsia="Times New Roman" w:hAnsi="Times New Roman"/>
                <w:b/>
                <w:lang w:eastAsia="ru-RU"/>
              </w:rPr>
              <w:t>Кількість дітей</w:t>
            </w:r>
          </w:p>
        </w:tc>
        <w:tc>
          <w:tcPr>
            <w:tcW w:w="43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D88" w:rsidRPr="003A0B2E" w:rsidRDefault="00D75D88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Із них</w:t>
            </w:r>
            <w:r w:rsidR="00235054">
              <w:rPr>
                <w:rFonts w:ascii="Times New Roman" w:eastAsia="Times New Roman" w:hAnsi="Times New Roman"/>
                <w:b/>
                <w:lang w:eastAsia="ru-RU"/>
              </w:rPr>
              <w:t>, кількість дітей за рівнями підтримки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D88" w:rsidRPr="003A0B2E" w:rsidRDefault="00D75D88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ПІБ вчителя-логопеда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D88" w:rsidRPr="003A0B2E" w:rsidRDefault="00D75D88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Освіта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D88" w:rsidRPr="003A0B2E" w:rsidRDefault="00D75D88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Кваліфікація за дипломом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D88" w:rsidRPr="003A0B2E" w:rsidRDefault="00D75D88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Кваліфікаційна категорія, звання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D88" w:rsidRPr="003A0B2E" w:rsidRDefault="00D75D88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Стаж роботи на посаді вчителя-логопеда</w:t>
            </w:r>
          </w:p>
        </w:tc>
      </w:tr>
      <w:tr w:rsidR="00E75102" w:rsidRPr="00C349EB" w:rsidTr="00DA2521">
        <w:trPr>
          <w:trHeight w:val="696"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3A0B2E" w:rsidRDefault="0015035E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3A0B2E" w:rsidRDefault="0015035E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3A0B2E" w:rsidRDefault="0015035E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ІІ рівень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3A0B2E" w:rsidRDefault="0015035E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ІІІ рівень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Default="0015035E" w:rsidP="0015035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І</w:t>
            </w:r>
            <w:r>
              <w:rPr>
                <w:rFonts w:ascii="Times New Roman" w:eastAsia="Times New Roman" w:hAnsi="Times New Roman"/>
                <w:b/>
                <w:lang w:val="en-US" w:eastAsia="ru-RU"/>
              </w:rPr>
              <w:t>V</w:t>
            </w:r>
          </w:p>
          <w:p w:rsidR="0015035E" w:rsidRPr="003A0B2E" w:rsidRDefault="0015035E" w:rsidP="0023505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рівень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Default="0015035E" w:rsidP="0015035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lang w:val="en-US" w:eastAsia="ru-RU"/>
              </w:rPr>
              <w:t>V</w:t>
            </w:r>
          </w:p>
          <w:p w:rsidR="0015035E" w:rsidRPr="003A0B2E" w:rsidRDefault="0015035E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рівень</w:t>
            </w:r>
          </w:p>
        </w:tc>
        <w:tc>
          <w:tcPr>
            <w:tcW w:w="1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3A0B2E" w:rsidRDefault="0015035E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3A0B2E" w:rsidRDefault="0015035E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3A0B2E" w:rsidRDefault="0015035E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3A0B2E" w:rsidRDefault="0015035E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3A0B2E" w:rsidRDefault="0015035E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75102" w:rsidRPr="00C349EB" w:rsidTr="00DA2521"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E75102" w:rsidRDefault="00E75102" w:rsidP="00E75102">
            <w:pPr>
              <w:spacing w:line="240" w:lineRule="auto"/>
              <w:ind w:right="8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1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Молодша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C349EB" w:rsidRDefault="00465BDD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C349EB" w:rsidRDefault="00465BDD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C349EB" w:rsidRDefault="00465BDD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C349EB" w:rsidRDefault="00465BDD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C349EB" w:rsidRDefault="00465BDD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C349EB" w:rsidRDefault="0015035E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C349EB" w:rsidRDefault="0015035E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3A0B2E" w:rsidRDefault="0015035E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C349EB" w:rsidRDefault="0015035E" w:rsidP="009D7FD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35E" w:rsidRPr="00C349EB" w:rsidRDefault="0015035E" w:rsidP="009D7FD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A2521" w:rsidRPr="00C349EB" w:rsidTr="00DA2521"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E75102" w:rsidRDefault="00DA2521" w:rsidP="00E75102">
            <w:pPr>
              <w:spacing w:line="240" w:lineRule="auto"/>
              <w:ind w:right="8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1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Середня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DA1C39" w:rsidRDefault="00DA2521" w:rsidP="00A86EF9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DA1C39">
              <w:rPr>
                <w:rFonts w:ascii="Times New Roman" w:eastAsia="Times New Roman" w:hAnsi="Times New Roman"/>
                <w:b/>
                <w:lang w:eastAsia="ru-RU"/>
              </w:rPr>
              <w:t>Харченко А.І.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DA1C39" w:rsidRDefault="00DA2521" w:rsidP="00A86EF9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DA1C39">
              <w:rPr>
                <w:rFonts w:ascii="Times New Roman" w:eastAsia="Times New Roman" w:hAnsi="Times New Roman"/>
                <w:b/>
                <w:lang w:eastAsia="ru-RU"/>
              </w:rPr>
              <w:t>вища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3A0B2E" w:rsidRDefault="00DA2521" w:rsidP="00A86EF9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Логопед, вчитель початкових класів шкіл для дітей із порушеннями мовлення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DA1C39" w:rsidRDefault="00DA2521" w:rsidP="00A86EF9">
            <w:pPr>
              <w:spacing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DA1C39">
              <w:rPr>
                <w:rFonts w:ascii="Times New Roman" w:eastAsia="Times New Roman" w:hAnsi="Times New Roman"/>
                <w:b/>
                <w:lang w:eastAsia="ru-RU"/>
              </w:rPr>
              <w:t>Вища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DA1C39" w:rsidRDefault="00DA2521" w:rsidP="00A86EF9">
            <w:pPr>
              <w:spacing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10</w:t>
            </w:r>
          </w:p>
        </w:tc>
      </w:tr>
      <w:tr w:rsidR="00DA2521" w:rsidRPr="00C349EB" w:rsidTr="00DA2521"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E75102" w:rsidRDefault="00DA2521" w:rsidP="00E75102">
            <w:pPr>
              <w:spacing w:line="240" w:lineRule="auto"/>
              <w:ind w:right="8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CC1C46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CC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CC1C46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CC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DA1C39" w:rsidRDefault="00DA2521" w:rsidP="00A86EF9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lang w:eastAsia="ru-RU"/>
              </w:rPr>
              <w:t>Філоненко</w:t>
            </w:r>
            <w:proofErr w:type="spellEnd"/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В.</w:t>
            </w:r>
            <w:r w:rsidRPr="00DA1C39">
              <w:rPr>
                <w:rFonts w:ascii="Times New Roman" w:eastAsia="Times New Roman" w:hAnsi="Times New Roman"/>
                <w:b/>
                <w:lang w:eastAsia="ru-RU"/>
              </w:rPr>
              <w:t>М.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DA1C39" w:rsidRDefault="00DA2521" w:rsidP="00A86EF9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DA1C39">
              <w:rPr>
                <w:rFonts w:ascii="Times New Roman" w:eastAsia="Times New Roman" w:hAnsi="Times New Roman"/>
                <w:b/>
                <w:lang w:eastAsia="ru-RU"/>
              </w:rPr>
              <w:t>вища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3A0B2E" w:rsidRDefault="00DA2521" w:rsidP="00A86EF9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Вчитель загальноосвітньої  спеціальної (колекційної школи). Логопед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DA1C39" w:rsidRDefault="00DA2521" w:rsidP="00A86EF9">
            <w:pPr>
              <w:spacing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DA1C39">
              <w:rPr>
                <w:rFonts w:ascii="Times New Roman" w:eastAsia="Times New Roman" w:hAnsi="Times New Roman"/>
                <w:b/>
                <w:lang w:eastAsia="ru-RU"/>
              </w:rPr>
              <w:t>Вища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DA1C39" w:rsidRDefault="00DA2521" w:rsidP="00DA2521">
            <w:pPr>
              <w:spacing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DA1C39"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9</w:t>
            </w:r>
          </w:p>
        </w:tc>
      </w:tr>
      <w:tr w:rsidR="00DA2521" w:rsidRPr="00C349EB" w:rsidTr="00DA2521"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Default="00DA2521" w:rsidP="00E75102">
            <w:pPr>
              <w:spacing w:line="240" w:lineRule="auto"/>
              <w:ind w:right="8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1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Різновікова</w:t>
            </w:r>
          </w:p>
          <w:p w:rsidR="00DA2521" w:rsidRPr="00E75102" w:rsidRDefault="00DA2521" w:rsidP="00E75102">
            <w:pPr>
              <w:spacing w:line="240" w:lineRule="auto"/>
              <w:ind w:right="8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6AE4">
              <w:rPr>
                <w:rFonts w:ascii="Times New Roman" w:eastAsia="Times New Roman" w:hAnsi="Times New Roman"/>
                <w:lang w:eastAsia="ru-RU"/>
              </w:rPr>
              <w:t>(вказати яка)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3A0B2E" w:rsidRDefault="00DA2521" w:rsidP="009D7FD5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521" w:rsidRPr="00C349EB" w:rsidRDefault="00DA2521" w:rsidP="009D7FD5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D5346" w:rsidRDefault="006D5346" w:rsidP="006D534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 </w:t>
      </w:r>
      <w:r w:rsidR="00926AE4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</w:t>
      </w:r>
    </w:p>
    <w:p w:rsidR="00ED27C5" w:rsidRDefault="00ED27C5" w:rsidP="006D53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bookmarkStart w:id="0" w:name="_GoBack"/>
      <w:bookmarkEnd w:id="0"/>
    </w:p>
    <w:p w:rsidR="00ED27C5" w:rsidRDefault="00ED27C5" w:rsidP="006D53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ED27C5" w:rsidRDefault="00ED27C5" w:rsidP="006D53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ED27C5" w:rsidRDefault="00ED27C5" w:rsidP="006D53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ED27C5" w:rsidRDefault="00ED27C5" w:rsidP="006D53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ED27C5" w:rsidRDefault="00ED27C5" w:rsidP="006D53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</w:p>
    <w:p w:rsidR="00071C4A" w:rsidRPr="00C349EB" w:rsidRDefault="00071C4A" w:rsidP="006D534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Мережа спеціальних г</w:t>
      </w:r>
      <w:r w:rsidRPr="00C349EB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руп </w:t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на </w:t>
      </w:r>
      <w:r w:rsidR="00E54C56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2026</w:t>
      </w:r>
      <w:r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/</w:t>
      </w:r>
      <w:r w:rsidRPr="00661302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20</w:t>
      </w:r>
      <w:r w:rsidR="00E54C56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>27</w:t>
      </w:r>
      <w:r w:rsidRPr="00661302"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 xml:space="preserve"> навчальний рік</w:t>
      </w:r>
    </w:p>
    <w:p w:rsidR="00071C4A" w:rsidRPr="00C349EB" w:rsidRDefault="00071C4A" w:rsidP="00071C4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tbl>
      <w:tblPr>
        <w:tblStyle w:val="ab"/>
        <w:tblW w:w="13921" w:type="dxa"/>
        <w:tblInd w:w="320" w:type="dxa"/>
        <w:tblLook w:val="01E0"/>
      </w:tblPr>
      <w:tblGrid>
        <w:gridCol w:w="1486"/>
        <w:gridCol w:w="1099"/>
        <w:gridCol w:w="966"/>
        <w:gridCol w:w="1028"/>
        <w:gridCol w:w="1028"/>
        <w:gridCol w:w="1095"/>
        <w:gridCol w:w="1629"/>
        <w:gridCol w:w="1350"/>
        <w:gridCol w:w="988"/>
        <w:gridCol w:w="1604"/>
        <w:gridCol w:w="1648"/>
      </w:tblGrid>
      <w:tr w:rsidR="00071C4A" w:rsidRPr="00A773D8" w:rsidTr="001A2114">
        <w:trPr>
          <w:trHeight w:val="570"/>
        </w:trPr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Вікова</w:t>
            </w:r>
            <w:r w:rsidRPr="003A0B2E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3A0B2E">
              <w:rPr>
                <w:rFonts w:ascii="Times New Roman" w:eastAsia="Times New Roman" w:hAnsi="Times New Roman"/>
                <w:b/>
                <w:lang w:eastAsia="ru-RU"/>
              </w:rPr>
              <w:t>груп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а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3A0B2E">
              <w:rPr>
                <w:rFonts w:ascii="Times New Roman" w:eastAsia="Times New Roman" w:hAnsi="Times New Roman"/>
                <w:b/>
                <w:lang w:eastAsia="ru-RU"/>
              </w:rPr>
              <w:t>Кількість дітей</w:t>
            </w:r>
          </w:p>
        </w:tc>
        <w:tc>
          <w:tcPr>
            <w:tcW w:w="411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Із них, кількість дітей за рівнями підтримки</w:t>
            </w: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Категорія</w:t>
            </w:r>
            <w:r w:rsidR="00926AE4">
              <w:rPr>
                <w:rFonts w:ascii="Times New Roman" w:eastAsia="Times New Roman" w:hAnsi="Times New Roman"/>
                <w:b/>
                <w:lang w:eastAsia="ru-RU"/>
              </w:rPr>
              <w:t xml:space="preserve"> (тип) особливих освітніх потреб (труднощів)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4A" w:rsidRPr="003A0B2E" w:rsidRDefault="00926AE4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ПІБ вчителя-дефектолога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4A" w:rsidRPr="003A0B2E" w:rsidRDefault="00926AE4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Освіта</w:t>
            </w: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4A" w:rsidRPr="003A0B2E" w:rsidRDefault="00926AE4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Кваліфікація за дипломом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4A" w:rsidRPr="003A0B2E" w:rsidRDefault="00926AE4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Кваліфікаційна категорія, звання</w:t>
            </w:r>
          </w:p>
        </w:tc>
      </w:tr>
      <w:tr w:rsidR="00071C4A" w:rsidRPr="00C349EB" w:rsidTr="001A2114">
        <w:trPr>
          <w:trHeight w:val="696"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ІІ рівень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ІІІ рівень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І</w:t>
            </w:r>
            <w:r>
              <w:rPr>
                <w:rFonts w:ascii="Times New Roman" w:eastAsia="Times New Roman" w:hAnsi="Times New Roman"/>
                <w:b/>
                <w:lang w:val="en-US" w:eastAsia="ru-RU"/>
              </w:rPr>
              <w:t>V</w:t>
            </w:r>
          </w:p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рівень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lang w:val="en-US" w:eastAsia="ru-RU"/>
              </w:rPr>
              <w:t>V</w:t>
            </w:r>
          </w:p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рівень</w:t>
            </w:r>
          </w:p>
        </w:tc>
        <w:tc>
          <w:tcPr>
            <w:tcW w:w="1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926AE4" w:rsidRPr="00C349EB" w:rsidTr="001A2114"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E75102" w:rsidRDefault="00071C4A" w:rsidP="00071C4A">
            <w:pPr>
              <w:spacing w:line="240" w:lineRule="auto"/>
              <w:ind w:right="8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Раннього віку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71C4A" w:rsidRPr="00C349EB" w:rsidTr="001A2114"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E75102" w:rsidRDefault="00071C4A" w:rsidP="00071C4A">
            <w:pPr>
              <w:spacing w:line="240" w:lineRule="auto"/>
              <w:ind w:right="8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1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Молодша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6AE4" w:rsidRPr="00C349EB" w:rsidTr="001A2114"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E75102" w:rsidRDefault="00071C4A" w:rsidP="00071C4A">
            <w:pPr>
              <w:spacing w:line="240" w:lineRule="auto"/>
              <w:ind w:right="8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1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Середня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6AE4" w:rsidRPr="00C349EB" w:rsidTr="001A2114"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E75102" w:rsidRDefault="00071C4A" w:rsidP="00071C4A">
            <w:pPr>
              <w:spacing w:line="240" w:lineRule="auto"/>
              <w:ind w:right="8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Старша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26AE4" w:rsidRPr="00C349EB" w:rsidTr="001A2114"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E75102" w:rsidRDefault="00071C4A" w:rsidP="00071C4A">
            <w:pPr>
              <w:spacing w:line="240" w:lineRule="auto"/>
              <w:ind w:right="8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1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Різновікова</w:t>
            </w:r>
            <w:r w:rsidR="00926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26AE4" w:rsidRPr="00926AE4">
              <w:rPr>
                <w:rFonts w:ascii="Times New Roman" w:eastAsia="Times New Roman" w:hAnsi="Times New Roman"/>
                <w:lang w:eastAsia="ru-RU"/>
              </w:rPr>
              <w:t>(вказати яка)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3A0B2E" w:rsidRDefault="00071C4A" w:rsidP="00071C4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4A" w:rsidRPr="00C349EB" w:rsidRDefault="00071C4A" w:rsidP="00071C4A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A2114" w:rsidRDefault="001A2114" w:rsidP="00071C4A">
      <w:pPr>
        <w:ind w:right="-93"/>
        <w:jc w:val="both"/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</w:pPr>
    </w:p>
    <w:p w:rsidR="00071C4A" w:rsidRDefault="001A2114" w:rsidP="00071C4A">
      <w:pPr>
        <w:ind w:right="-9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ja-JP"/>
        </w:rPr>
        <w:t xml:space="preserve">   Керівник                                                                                                                                                                               Наталія ЯКИМЕНКО</w:t>
      </w:r>
    </w:p>
    <w:sectPr w:rsidR="00071C4A" w:rsidSect="005A3B30">
      <w:pgSz w:w="16838" w:h="11906" w:orient="landscape"/>
      <w:pgMar w:top="426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83C92"/>
    <w:multiLevelType w:val="hybridMultilevel"/>
    <w:tmpl w:val="A4167C32"/>
    <w:lvl w:ilvl="0" w:tplc="1F74E9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083DDC">
      <w:numFmt w:val="none"/>
      <w:lvlText w:val=""/>
      <w:lvlJc w:val="left"/>
      <w:pPr>
        <w:tabs>
          <w:tab w:val="num" w:pos="0"/>
        </w:tabs>
        <w:ind w:left="-360" w:firstLine="0"/>
      </w:pPr>
    </w:lvl>
    <w:lvl w:ilvl="2" w:tplc="809ECF7E">
      <w:numFmt w:val="none"/>
      <w:lvlText w:val=""/>
      <w:lvlJc w:val="left"/>
      <w:pPr>
        <w:tabs>
          <w:tab w:val="num" w:pos="0"/>
        </w:tabs>
        <w:ind w:left="-360" w:firstLine="0"/>
      </w:pPr>
    </w:lvl>
    <w:lvl w:ilvl="3" w:tplc="C6565FBC">
      <w:numFmt w:val="none"/>
      <w:lvlText w:val=""/>
      <w:lvlJc w:val="left"/>
      <w:pPr>
        <w:tabs>
          <w:tab w:val="num" w:pos="0"/>
        </w:tabs>
        <w:ind w:left="-360" w:firstLine="0"/>
      </w:pPr>
    </w:lvl>
    <w:lvl w:ilvl="4" w:tplc="3970CBAA">
      <w:numFmt w:val="none"/>
      <w:lvlText w:val=""/>
      <w:lvlJc w:val="left"/>
      <w:pPr>
        <w:tabs>
          <w:tab w:val="num" w:pos="0"/>
        </w:tabs>
        <w:ind w:left="-360" w:firstLine="0"/>
      </w:pPr>
    </w:lvl>
    <w:lvl w:ilvl="5" w:tplc="EEE68A84">
      <w:numFmt w:val="none"/>
      <w:lvlText w:val=""/>
      <w:lvlJc w:val="left"/>
      <w:pPr>
        <w:tabs>
          <w:tab w:val="num" w:pos="0"/>
        </w:tabs>
        <w:ind w:left="-360" w:firstLine="0"/>
      </w:pPr>
    </w:lvl>
    <w:lvl w:ilvl="6" w:tplc="603E9776">
      <w:numFmt w:val="none"/>
      <w:lvlText w:val=""/>
      <w:lvlJc w:val="left"/>
      <w:pPr>
        <w:tabs>
          <w:tab w:val="num" w:pos="0"/>
        </w:tabs>
        <w:ind w:left="-360" w:firstLine="0"/>
      </w:pPr>
    </w:lvl>
    <w:lvl w:ilvl="7" w:tplc="147C61A6">
      <w:numFmt w:val="none"/>
      <w:lvlText w:val=""/>
      <w:lvlJc w:val="left"/>
      <w:pPr>
        <w:tabs>
          <w:tab w:val="num" w:pos="0"/>
        </w:tabs>
        <w:ind w:left="-360" w:firstLine="0"/>
      </w:pPr>
    </w:lvl>
    <w:lvl w:ilvl="8" w:tplc="AEAA2CC6">
      <w:numFmt w:val="none"/>
      <w:lvlText w:val=""/>
      <w:lvlJc w:val="left"/>
      <w:pPr>
        <w:tabs>
          <w:tab w:val="num" w:pos="0"/>
        </w:tabs>
        <w:ind w:left="-36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5CEA"/>
    <w:rsid w:val="000006B0"/>
    <w:rsid w:val="0000348E"/>
    <w:rsid w:val="00004CF8"/>
    <w:rsid w:val="00021E4E"/>
    <w:rsid w:val="000712B9"/>
    <w:rsid w:val="00071C4A"/>
    <w:rsid w:val="00094815"/>
    <w:rsid w:val="000A55FB"/>
    <w:rsid w:val="000F4E06"/>
    <w:rsid w:val="00135413"/>
    <w:rsid w:val="0015035E"/>
    <w:rsid w:val="00180896"/>
    <w:rsid w:val="0018430F"/>
    <w:rsid w:val="001936BC"/>
    <w:rsid w:val="001A0CBE"/>
    <w:rsid w:val="001A2114"/>
    <w:rsid w:val="001C325E"/>
    <w:rsid w:val="0020629B"/>
    <w:rsid w:val="00235054"/>
    <w:rsid w:val="00250547"/>
    <w:rsid w:val="002850EB"/>
    <w:rsid w:val="002A6513"/>
    <w:rsid w:val="002E5CEA"/>
    <w:rsid w:val="003A0B2E"/>
    <w:rsid w:val="003A5B16"/>
    <w:rsid w:val="00402D9A"/>
    <w:rsid w:val="00412FE7"/>
    <w:rsid w:val="00426F56"/>
    <w:rsid w:val="0043532B"/>
    <w:rsid w:val="00443AB9"/>
    <w:rsid w:val="00465BDD"/>
    <w:rsid w:val="004857E4"/>
    <w:rsid w:val="004D2A20"/>
    <w:rsid w:val="00510736"/>
    <w:rsid w:val="00534FE8"/>
    <w:rsid w:val="00542352"/>
    <w:rsid w:val="005A3556"/>
    <w:rsid w:val="005A3B30"/>
    <w:rsid w:val="005A72CB"/>
    <w:rsid w:val="005B4720"/>
    <w:rsid w:val="005E18CF"/>
    <w:rsid w:val="00652D17"/>
    <w:rsid w:val="00661302"/>
    <w:rsid w:val="00670F51"/>
    <w:rsid w:val="006B141E"/>
    <w:rsid w:val="006D5346"/>
    <w:rsid w:val="006F32DC"/>
    <w:rsid w:val="006F6333"/>
    <w:rsid w:val="007C1E55"/>
    <w:rsid w:val="007D0E26"/>
    <w:rsid w:val="007F7B90"/>
    <w:rsid w:val="00815C58"/>
    <w:rsid w:val="008D5A63"/>
    <w:rsid w:val="008E779A"/>
    <w:rsid w:val="00926AE4"/>
    <w:rsid w:val="009E3836"/>
    <w:rsid w:val="009E4302"/>
    <w:rsid w:val="00A04E7D"/>
    <w:rsid w:val="00A46BEB"/>
    <w:rsid w:val="00A52AA9"/>
    <w:rsid w:val="00A720C5"/>
    <w:rsid w:val="00AB22C8"/>
    <w:rsid w:val="00AD321B"/>
    <w:rsid w:val="00AF7F3B"/>
    <w:rsid w:val="00B11C9A"/>
    <w:rsid w:val="00B5208E"/>
    <w:rsid w:val="00BA7A57"/>
    <w:rsid w:val="00BC57A0"/>
    <w:rsid w:val="00BF3052"/>
    <w:rsid w:val="00BF3A41"/>
    <w:rsid w:val="00C349EB"/>
    <w:rsid w:val="00C81A21"/>
    <w:rsid w:val="00CB6A2B"/>
    <w:rsid w:val="00CC1C46"/>
    <w:rsid w:val="00CD7AC7"/>
    <w:rsid w:val="00D523E5"/>
    <w:rsid w:val="00D75D88"/>
    <w:rsid w:val="00DA2521"/>
    <w:rsid w:val="00DF6FF2"/>
    <w:rsid w:val="00E371C0"/>
    <w:rsid w:val="00E458C5"/>
    <w:rsid w:val="00E54583"/>
    <w:rsid w:val="00E54C56"/>
    <w:rsid w:val="00E75102"/>
    <w:rsid w:val="00E77110"/>
    <w:rsid w:val="00EA3B28"/>
    <w:rsid w:val="00EC0F53"/>
    <w:rsid w:val="00ED0CBC"/>
    <w:rsid w:val="00ED27C5"/>
    <w:rsid w:val="00F022E6"/>
    <w:rsid w:val="00F52921"/>
    <w:rsid w:val="00FE5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CEA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C32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C3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325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325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1C32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C3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C325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1C32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1C3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1C325E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1C325E"/>
    <w:rPr>
      <w:rFonts w:eastAsiaTheme="minorEastAsia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1C325E"/>
    <w:rPr>
      <w:i/>
      <w:iCs/>
      <w:color w:val="404040" w:themeColor="text1" w:themeTint="BF"/>
    </w:rPr>
  </w:style>
  <w:style w:type="character" w:styleId="a9">
    <w:name w:val="Emphasis"/>
    <w:basedOn w:val="a0"/>
    <w:uiPriority w:val="20"/>
    <w:qFormat/>
    <w:rsid w:val="001C325E"/>
    <w:rPr>
      <w:i/>
      <w:iCs/>
    </w:rPr>
  </w:style>
  <w:style w:type="paragraph" w:styleId="aa">
    <w:name w:val="List Paragraph"/>
    <w:basedOn w:val="a"/>
    <w:uiPriority w:val="34"/>
    <w:qFormat/>
    <w:rsid w:val="00661302"/>
    <w:pPr>
      <w:ind w:left="720"/>
      <w:contextualSpacing/>
    </w:pPr>
  </w:style>
  <w:style w:type="table" w:styleId="ab">
    <w:name w:val="Table Grid"/>
    <w:basedOn w:val="a1"/>
    <w:rsid w:val="00C34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A35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F32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32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nz14.sumy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olotiipivnik.&#1110;n.u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4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Феденко Олена Олексіївна</dc:creator>
  <cp:keywords/>
  <dc:description/>
  <cp:lastModifiedBy>Delovod</cp:lastModifiedBy>
  <cp:revision>57</cp:revision>
  <cp:lastPrinted>2026-08-25T07:46:00Z</cp:lastPrinted>
  <dcterms:created xsi:type="dcterms:W3CDTF">2019-08-09T08:45:00Z</dcterms:created>
  <dcterms:modified xsi:type="dcterms:W3CDTF">2026-08-25T07:47:00Z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5194ab7513c6ada91f8424d5efe1ec953cfb11b7ffbd45f058ac7791ea5d71b4</vt:lpwstr>
  </property>
</Properties>
</file>